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tbl>
      <w:tblPr>
        <w:tblStyle w:val="TableGrid"/>
        <w:tblW w:w="9015" w:type="dxa"/>
        <w:tblBorders>
          <w:top w:val="none" w:color="000000" w:themeColor="text1" w:sz="12"/>
          <w:left w:val="none" w:color="000000" w:themeColor="text1" w:sz="12"/>
          <w:bottom w:val="singl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6A0" w:firstRow="1" w:lastRow="0" w:firstColumn="1" w:lastColumn="0" w:noHBand="1" w:noVBand="1"/>
      </w:tblPr>
      <w:tblGrid>
        <w:gridCol w:w="2220"/>
        <w:gridCol w:w="6795"/>
      </w:tblGrid>
      <w:tr w:rsidR="32B0BCC8" w:rsidTr="599EBFC8" w14:paraId="6913ECE1">
        <w:trPr>
          <w:trHeight w:val="300"/>
        </w:trPr>
        <w:tc>
          <w:tcPr>
            <w:tcW w:w="2220" w:type="dxa"/>
            <w:tcMar/>
          </w:tcPr>
          <w:p w:rsidR="7437103F" w:rsidP="32B0BCC8" w:rsidRDefault="7437103F" w14:paraId="31308AA3" w14:textId="0D39B870">
            <w:pPr>
              <w:pStyle w:val="Normal"/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</w:pPr>
            <w:r w:rsidR="7437103F">
              <w:drawing>
                <wp:anchor distT="0" distB="0" distL="114300" distR="114300" simplePos="0" relativeHeight="251658240" behindDoc="0" locked="0" layoutInCell="1" allowOverlap="1" wp14:editId="15E89F43" wp14:anchorId="7914EE5C">
                  <wp:simplePos x="0" y="0"/>
                  <wp:positionH relativeFrom="column">
                    <wp:posOffset>-895350</wp:posOffset>
                  </wp:positionH>
                  <wp:positionV relativeFrom="paragraph">
                    <wp:posOffset>-876300</wp:posOffset>
                  </wp:positionV>
                  <wp:extent cx="923925" cy="885825"/>
                  <wp:effectExtent l="0" t="0" r="0" b="0"/>
                  <wp:wrapNone/>
                  <wp:docPr id="289983025" name="drawing" title="Logogr1pieni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85660868" name="Picture 18856608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2260129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923925" cy="8858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2B0BCC8" w:rsidR="0DEDB969"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  <w:t>Lasku</w:t>
            </w:r>
            <w:r w:rsidRPr="24F275D2" w:rsidR="7271FC82"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  <w:t xml:space="preserve"> nro:</w:t>
            </w:r>
          </w:p>
        </w:tc>
        <w:tc>
          <w:tcPr>
            <w:tcW w:w="6795" w:type="dxa"/>
            <w:tcMar/>
          </w:tcPr>
          <w:p w:rsidR="53097F51" w:rsidP="61BFD61F" w:rsidRDefault="53097F51" w14:paraId="711E8DB3" w14:textId="79B50B74">
            <w:pPr>
              <w:pStyle w:val="Normal"/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</w:pPr>
            <w:r w:rsidRPr="599EBFC8" w:rsidR="53097F51"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  <w:t>KIRJOITA TÄHÄN HENKILÖTUNNU</w:t>
            </w:r>
            <w:r w:rsidRPr="599EBFC8" w:rsidR="44B5B9C4"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  <w:t>S</w:t>
            </w:r>
          </w:p>
        </w:tc>
      </w:tr>
    </w:tbl>
    <w:p w:rsidR="1B8DD9B5" w:rsidP="32B0BCC8" w:rsidRDefault="1B8DD9B5" w14:paraId="6EA59FFF" w14:textId="4B11683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24F275D2" w:rsidR="1860515B">
        <w:rPr>
          <w:rFonts w:ascii="Calibri" w:hAnsi="Calibri" w:eastAsia="Calibri" w:cs="Calibri"/>
          <w:b w:val="1"/>
          <w:bCs w:val="1"/>
          <w:sz w:val="32"/>
          <w:szCs w:val="32"/>
        </w:rPr>
        <w:t>Kultainen Rengas – Golden Ring ry</w:t>
      </w:r>
      <w:r w:rsidRPr="24F275D2" w:rsidR="288E1EAE">
        <w:rPr>
          <w:rFonts w:ascii="Calibri" w:hAnsi="Calibri" w:eastAsia="Calibri" w:cs="Calibri"/>
          <w:b w:val="1"/>
          <w:bCs w:val="1"/>
          <w:sz w:val="32"/>
          <w:szCs w:val="32"/>
        </w:rPr>
        <w:t xml:space="preserve"> | Avustushakemus</w:t>
      </w:r>
    </w:p>
    <w:tbl>
      <w:tblPr>
        <w:tblStyle w:val="TableGrid"/>
        <w:tblW w:w="9000" w:type="dxa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6A0" w:firstRow="1" w:lastRow="0" w:firstColumn="1" w:lastColumn="0" w:noHBand="1" w:noVBand="1"/>
      </w:tblPr>
      <w:tblGrid>
        <w:gridCol w:w="2340"/>
        <w:gridCol w:w="6660"/>
      </w:tblGrid>
      <w:tr w:rsidR="187960AF" w:rsidTr="32B0BCC8" w14:paraId="7E023668">
        <w:trPr>
          <w:trHeight w:val="300"/>
        </w:trPr>
        <w:tc>
          <w:tcPr>
            <w:tcW w:w="2340" w:type="dxa"/>
            <w:tcMar/>
          </w:tcPr>
          <w:p w:rsidR="7047E7B7" w:rsidP="187960AF" w:rsidRDefault="7047E7B7" w14:paraId="742B557A" w14:textId="145FB359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 w:rsidRPr="187960AF" w:rsidR="7047E7B7">
              <w:rPr>
                <w:rFonts w:ascii="Calibri" w:hAnsi="Calibri" w:eastAsia="Calibri" w:cs="Calibri"/>
                <w:sz w:val="20"/>
                <w:szCs w:val="20"/>
              </w:rPr>
              <w:t>Nimi*</w:t>
            </w:r>
          </w:p>
        </w:tc>
        <w:tc>
          <w:tcPr>
            <w:tcW w:w="6660" w:type="dxa"/>
            <w:tcBorders>
              <w:bottom w:val="single" w:color="000000" w:themeColor="text1" w:sz="12"/>
            </w:tcBorders>
            <w:tcMar/>
          </w:tcPr>
          <w:p w:rsidR="187960AF" w:rsidP="187960AF" w:rsidRDefault="187960AF" w14:paraId="4C390AC5" w14:textId="79E1F2CA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187960AF" w:rsidTr="32B0BCC8" w14:paraId="3BD714DA">
        <w:trPr>
          <w:trHeight w:val="300"/>
        </w:trPr>
        <w:tc>
          <w:tcPr>
            <w:tcW w:w="2340" w:type="dxa"/>
            <w:tcMar/>
          </w:tcPr>
          <w:p w:rsidR="7047E7B7" w:rsidP="187960AF" w:rsidRDefault="7047E7B7" w14:paraId="41456BE0" w14:textId="218B0724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 w:rsidRPr="41167961" w:rsidR="1E351BB6">
              <w:rPr>
                <w:rFonts w:ascii="Calibri" w:hAnsi="Calibri" w:eastAsia="Calibri" w:cs="Calibri"/>
                <w:sz w:val="20"/>
                <w:szCs w:val="20"/>
              </w:rPr>
              <w:t>Lähiosoite*</w:t>
            </w:r>
          </w:p>
        </w:tc>
        <w:tc>
          <w:tcPr>
            <w:tcW w:w="6660" w:type="dxa"/>
            <w:tcBorders>
              <w:top w:val="single" w:color="000000" w:themeColor="text1" w:sz="12"/>
              <w:bottom w:val="single" w:color="000000" w:themeColor="text1" w:sz="12"/>
            </w:tcBorders>
            <w:tcMar/>
          </w:tcPr>
          <w:p w:rsidR="187960AF" w:rsidP="187960AF" w:rsidRDefault="187960AF" w14:paraId="423C2F61" w14:textId="5D19DEF4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41167961" w:rsidTr="32B0BCC8" w14:paraId="49FE9CC4">
        <w:trPr>
          <w:trHeight w:val="300"/>
        </w:trPr>
        <w:tc>
          <w:tcPr>
            <w:tcW w:w="2340" w:type="dxa"/>
            <w:tcMar/>
          </w:tcPr>
          <w:p w:rsidR="1E351BB6" w:rsidP="41167961" w:rsidRDefault="1E351BB6" w14:paraId="1D7C3C01" w14:textId="088110F5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 w:rsidRPr="41167961" w:rsidR="1E351BB6">
              <w:rPr>
                <w:rFonts w:ascii="Calibri" w:hAnsi="Calibri" w:eastAsia="Calibri" w:cs="Calibri"/>
                <w:sz w:val="20"/>
                <w:szCs w:val="20"/>
              </w:rPr>
              <w:t>Puhelinnumero*</w:t>
            </w:r>
          </w:p>
        </w:tc>
        <w:tc>
          <w:tcPr>
            <w:tcW w:w="6660" w:type="dxa"/>
            <w:tcBorders>
              <w:top w:val="single" w:color="000000" w:themeColor="text1" w:sz="12"/>
              <w:bottom w:val="single" w:color="000000" w:themeColor="text1" w:sz="12"/>
            </w:tcBorders>
            <w:tcMar/>
          </w:tcPr>
          <w:p w:rsidR="41167961" w:rsidP="41167961" w:rsidRDefault="41167961" w14:paraId="5FB16A6D" w14:textId="0CCC48CA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187960AF" w:rsidTr="32B0BCC8" w14:paraId="2EC9F877">
        <w:trPr>
          <w:trHeight w:val="300"/>
        </w:trPr>
        <w:tc>
          <w:tcPr>
            <w:tcW w:w="2340" w:type="dxa"/>
            <w:tcMar/>
          </w:tcPr>
          <w:p w:rsidR="7047E7B7" w:rsidP="187960AF" w:rsidRDefault="7047E7B7" w14:paraId="15E575DE" w14:textId="2A237296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 w:rsidRPr="187960AF" w:rsidR="7047E7B7">
              <w:rPr>
                <w:rFonts w:ascii="Calibri" w:hAnsi="Calibri" w:eastAsia="Calibri" w:cs="Calibri"/>
                <w:sz w:val="20"/>
                <w:szCs w:val="20"/>
              </w:rPr>
              <w:t>Tapahtuma/ paikka*</w:t>
            </w:r>
          </w:p>
        </w:tc>
        <w:tc>
          <w:tcPr>
            <w:tcW w:w="6660" w:type="dxa"/>
            <w:tcBorders>
              <w:top w:val="single" w:color="000000" w:themeColor="text1" w:sz="12"/>
              <w:bottom w:val="single" w:color="000000" w:themeColor="text1" w:sz="12"/>
            </w:tcBorders>
            <w:tcMar/>
          </w:tcPr>
          <w:p w:rsidR="187960AF" w:rsidP="187960AF" w:rsidRDefault="187960AF" w14:paraId="255646A5" w14:textId="5D19DEF4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187960AF" w:rsidTr="32B0BCC8" w14:paraId="65E3A9DE">
        <w:trPr>
          <w:trHeight w:val="300"/>
        </w:trPr>
        <w:tc>
          <w:tcPr>
            <w:tcW w:w="2340" w:type="dxa"/>
            <w:tcMar/>
          </w:tcPr>
          <w:p w:rsidR="7047E7B7" w:rsidP="187960AF" w:rsidRDefault="7047E7B7" w14:paraId="578754F0" w14:textId="28EB6E8B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 w:rsidRPr="187960AF" w:rsidR="7047E7B7">
              <w:rPr>
                <w:rFonts w:ascii="Calibri" w:hAnsi="Calibri" w:eastAsia="Calibri" w:cs="Calibri"/>
                <w:sz w:val="20"/>
                <w:szCs w:val="20"/>
              </w:rPr>
              <w:t>Tilinumero*</w:t>
            </w:r>
          </w:p>
        </w:tc>
        <w:tc>
          <w:tcPr>
            <w:tcW w:w="6660" w:type="dxa"/>
            <w:tcBorders>
              <w:top w:val="single" w:color="000000" w:themeColor="text1" w:sz="12"/>
              <w:bottom w:val="single" w:color="000000" w:themeColor="text1" w:sz="12"/>
            </w:tcBorders>
            <w:tcMar/>
          </w:tcPr>
          <w:p w:rsidR="187960AF" w:rsidP="187960AF" w:rsidRDefault="187960AF" w14:paraId="44592A5D" w14:textId="5D19DEF4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:rsidR="7047E7B7" w:rsidP="5BE0EE3D" w:rsidRDefault="7047E7B7" w14:paraId="571E08AB" w14:textId="1FB05146">
      <w:pPr>
        <w:pStyle w:val="Normal"/>
        <w:suppressLineNumbers w:val="0"/>
        <w:bidi w:val="0"/>
        <w:spacing w:before="0" w:beforeAutospacing="off" w:after="160" w:afterAutospacing="off" w:line="279" w:lineRule="auto"/>
        <w:ind/>
      </w:pPr>
    </w:p>
    <w:tbl>
      <w:tblPr>
        <w:tblStyle w:val="TableGrid"/>
        <w:tblW w:w="9135" w:type="dxa"/>
        <w:tblLook w:val="06A0" w:firstRow="1" w:lastRow="0" w:firstColumn="1" w:lastColumn="0" w:noHBand="1" w:noVBand="1"/>
      </w:tblPr>
      <w:tblGrid>
        <w:gridCol w:w="1312"/>
        <w:gridCol w:w="6555"/>
        <w:gridCol w:w="1268"/>
      </w:tblGrid>
      <w:tr w:rsidR="187960AF" w:rsidTr="5BE0EE3D" w14:paraId="65D8FD6E">
        <w:trPr>
          <w:trHeight w:val="300"/>
        </w:trPr>
        <w:tc>
          <w:tcPr>
            <w:tcW w:w="1312" w:type="dxa"/>
            <w:shd w:val="clear" w:color="auto" w:fill="E8E8E8" w:themeFill="background2"/>
            <w:tcMar/>
          </w:tcPr>
          <w:p w:rsidR="375A2F0E" w:rsidP="41167961" w:rsidRDefault="375A2F0E" w14:paraId="55DB2122" w14:textId="6670426B">
            <w:pPr>
              <w:pStyle w:val="Normal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41167961" w:rsidR="375A2F0E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Päivämäärä</w:t>
            </w:r>
          </w:p>
        </w:tc>
        <w:tc>
          <w:tcPr>
            <w:tcW w:w="6555" w:type="dxa"/>
            <w:shd w:val="clear" w:color="auto" w:fill="E8E8E8" w:themeFill="background2"/>
            <w:tcMar/>
          </w:tcPr>
          <w:p w:rsidR="7047E7B7" w:rsidP="5113D2D7" w:rsidRDefault="7047E7B7" w14:paraId="0683AF43" w14:textId="5FC205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5BE0EE3D" w:rsidR="40105BE8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 xml:space="preserve">Selite (esim. </w:t>
            </w:r>
            <w:r w:rsidRPr="5BE0EE3D" w:rsidR="52E29BCC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Pohjoismaiden mestaruus, näyttelytuki</w:t>
            </w:r>
            <w:r w:rsidRPr="5BE0EE3D" w:rsidR="28A44406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)</w:t>
            </w:r>
          </w:p>
        </w:tc>
        <w:tc>
          <w:tcPr>
            <w:tcW w:w="1268" w:type="dxa"/>
            <w:shd w:val="clear" w:color="auto" w:fill="E8E8E8" w:themeFill="background2"/>
            <w:tcMar/>
          </w:tcPr>
          <w:p w:rsidR="17E8809B" w:rsidP="41167961" w:rsidRDefault="17E8809B" w14:paraId="391A39A7" w14:textId="0F65E2F3">
            <w:pPr>
              <w:pStyle w:val="Normal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41167961" w:rsidR="77D8E535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Summa</w:t>
            </w:r>
          </w:p>
        </w:tc>
      </w:tr>
      <w:tr w:rsidR="187960AF" w:rsidTr="5BE0EE3D" w14:paraId="02D7047E">
        <w:trPr>
          <w:trHeight w:val="300"/>
        </w:trPr>
        <w:tc>
          <w:tcPr>
            <w:tcW w:w="1312" w:type="dxa"/>
            <w:tcMar/>
          </w:tcPr>
          <w:p w:rsidR="41167961" w:rsidP="41167961" w:rsidRDefault="41167961" w14:paraId="2D760775" w14:textId="6D0FF73F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6555" w:type="dxa"/>
            <w:tcMar/>
          </w:tcPr>
          <w:p w:rsidR="187960AF" w:rsidP="187960AF" w:rsidRDefault="187960AF" w14:paraId="6B577A4A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8" w:type="dxa"/>
            <w:tcMar/>
          </w:tcPr>
          <w:p w:rsidR="187960AF" w:rsidP="187960AF" w:rsidRDefault="187960AF" w14:paraId="683A7D44" w14:textId="0D91D1E4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187960AF" w:rsidTr="5BE0EE3D" w14:paraId="61FB126E">
        <w:trPr>
          <w:trHeight w:val="300"/>
        </w:trPr>
        <w:tc>
          <w:tcPr>
            <w:tcW w:w="1312" w:type="dxa"/>
            <w:tcMar/>
          </w:tcPr>
          <w:p w:rsidR="41167961" w:rsidP="41167961" w:rsidRDefault="41167961" w14:paraId="5E5F6652" w14:textId="5EDDAB39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6555" w:type="dxa"/>
            <w:tcMar/>
          </w:tcPr>
          <w:p w:rsidR="187960AF" w:rsidP="187960AF" w:rsidRDefault="187960AF" w14:paraId="21A4031D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8" w:type="dxa"/>
            <w:tcMar/>
          </w:tcPr>
          <w:p w:rsidR="187960AF" w:rsidP="187960AF" w:rsidRDefault="187960AF" w14:paraId="7C2BF5D6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187960AF" w:rsidTr="5BE0EE3D" w14:paraId="08614636">
        <w:trPr>
          <w:trHeight w:val="300"/>
        </w:trPr>
        <w:tc>
          <w:tcPr>
            <w:tcW w:w="1312" w:type="dxa"/>
            <w:tcMar/>
          </w:tcPr>
          <w:p w:rsidR="41167961" w:rsidP="41167961" w:rsidRDefault="41167961" w14:paraId="62043B01" w14:textId="7059F7A6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6555" w:type="dxa"/>
            <w:tcMar/>
          </w:tcPr>
          <w:p w:rsidR="187960AF" w:rsidP="187960AF" w:rsidRDefault="187960AF" w14:paraId="322F1683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8" w:type="dxa"/>
            <w:tcMar/>
          </w:tcPr>
          <w:p w:rsidR="187960AF" w:rsidP="187960AF" w:rsidRDefault="187960AF" w14:paraId="7343DE0D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187960AF" w:rsidTr="5BE0EE3D" w14:paraId="17128422">
        <w:trPr>
          <w:trHeight w:val="300"/>
        </w:trPr>
        <w:tc>
          <w:tcPr>
            <w:tcW w:w="1312" w:type="dxa"/>
            <w:tcMar/>
          </w:tcPr>
          <w:p w:rsidR="41167961" w:rsidP="41167961" w:rsidRDefault="41167961" w14:paraId="068154EB" w14:textId="2F9FB85E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6555" w:type="dxa"/>
            <w:tcMar/>
          </w:tcPr>
          <w:p w:rsidR="187960AF" w:rsidP="187960AF" w:rsidRDefault="187960AF" w14:paraId="5EE39E83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8" w:type="dxa"/>
            <w:tcMar/>
          </w:tcPr>
          <w:p w:rsidR="187960AF" w:rsidP="187960AF" w:rsidRDefault="187960AF" w14:paraId="37BE8593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187960AF" w:rsidTr="5BE0EE3D" w14:paraId="6C0BAFC5">
        <w:trPr>
          <w:trHeight w:val="300"/>
        </w:trPr>
        <w:tc>
          <w:tcPr>
            <w:tcW w:w="1312" w:type="dxa"/>
            <w:tcMar/>
          </w:tcPr>
          <w:p w:rsidR="41167961" w:rsidP="41167961" w:rsidRDefault="41167961" w14:paraId="484FDA85" w14:textId="72BAE04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6555" w:type="dxa"/>
            <w:tcMar/>
          </w:tcPr>
          <w:p w:rsidR="187960AF" w:rsidP="187960AF" w:rsidRDefault="187960AF" w14:paraId="4DD107E3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268" w:type="dxa"/>
            <w:tcMar/>
          </w:tcPr>
          <w:p w:rsidR="187960AF" w:rsidP="187960AF" w:rsidRDefault="187960AF" w14:paraId="40EA8A05" w14:textId="5C8ACC9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:rsidR="41167961" w:rsidP="5113D2D7" w:rsidRDefault="41167961" w14:paraId="44E39A24" w14:textId="4EBBE0DE">
      <w:pPr>
        <w:pStyle w:val="Normal"/>
        <w:rPr>
          <w:rFonts w:ascii="Calibri" w:hAnsi="Calibri" w:eastAsia="Calibri" w:cs="Calibri"/>
          <w:sz w:val="20"/>
          <w:szCs w:val="2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383"/>
        <w:gridCol w:w="2735"/>
      </w:tblGrid>
      <w:tr w:rsidR="41167961" w:rsidTr="41167961" w14:paraId="529B79E0">
        <w:trPr>
          <w:trHeight w:val="300"/>
        </w:trPr>
        <w:tc>
          <w:tcPr>
            <w:tcW w:w="6383" w:type="dxa"/>
            <w:shd w:val="clear" w:color="auto" w:fill="FAE2D5" w:themeFill="accent2" w:themeFillTint="33"/>
            <w:tcMar/>
          </w:tcPr>
          <w:p w:rsidR="3D0C507A" w:rsidP="41167961" w:rsidRDefault="3D0C507A" w14:paraId="5BE8F82C" w14:textId="00BFCE6B">
            <w:pPr>
              <w:pStyle w:val="Normal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41167961" w:rsidR="3D0C507A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Yhteensä (€)</w:t>
            </w:r>
          </w:p>
        </w:tc>
        <w:tc>
          <w:tcPr>
            <w:tcW w:w="2735" w:type="dxa"/>
            <w:shd w:val="clear" w:color="auto" w:fill="FAE2D5" w:themeFill="accent2" w:themeFillTint="33"/>
            <w:tcMar/>
          </w:tcPr>
          <w:p w:rsidR="41167961" w:rsidP="41167961" w:rsidRDefault="41167961" w14:paraId="0D248FB6" w14:textId="7A491E7F">
            <w:pPr>
              <w:pStyle w:val="Normal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</w:tc>
      </w:tr>
    </w:tbl>
    <w:p w:rsidR="41167961" w:rsidP="41167961" w:rsidRDefault="41167961" w14:paraId="12C49873" w14:textId="2E807ACE">
      <w:pPr>
        <w:pStyle w:val="Normal"/>
        <w:rPr>
          <w:rFonts w:ascii="Calibri" w:hAnsi="Calibri" w:eastAsia="Calibri" w:cs="Calibri"/>
          <w:sz w:val="20"/>
          <w:szCs w:val="20"/>
        </w:rPr>
      </w:pPr>
    </w:p>
    <w:p w:rsidR="7B46A45E" w:rsidP="599EBFC8" w:rsidRDefault="7B46A45E" w14:paraId="2CAE9B7E" w14:textId="50FEB1F8">
      <w:pPr>
        <w:spacing w:after="160" w:line="278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599EBFC8" w:rsidR="4A4B46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Tähdellä merkityt pakollisia tietoja</w:t>
      </w:r>
      <w:r w:rsidRPr="599EBFC8" w:rsidR="3C22A82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.</w:t>
      </w:r>
    </w:p>
    <w:p w:rsidR="7B46A45E" w:rsidP="41167961" w:rsidRDefault="7B46A45E" w14:paraId="2FDEEA48" w14:textId="45811234">
      <w:pPr>
        <w:spacing w:after="160" w:line="278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167961" w:rsidR="7B46A4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Sähköposti: </w:t>
      </w:r>
      <w:hyperlink r:id="Rd66ff19a29504a43">
        <w:r w:rsidRPr="41167961" w:rsidR="7B46A4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fi-FI"/>
          </w:rPr>
          <w:t>kultainenrengas@skannaus.apix.fi</w:t>
        </w:r>
      </w:hyperlink>
    </w:p>
    <w:p w:rsidR="7B46A45E" w:rsidP="41167961" w:rsidRDefault="7B46A45E" w14:paraId="717B4FD0" w14:textId="4D20790D">
      <w:pPr>
        <w:spacing w:after="160" w:line="278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</w:pPr>
      <w:r w:rsidRPr="41167961" w:rsidR="7B46A4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Lasku tulee olla sähköpostin liitteenä PDF-tiedostona. Yhdessä sähköpostissa</w:t>
      </w:r>
      <w:r w:rsidRPr="41167961" w:rsidR="684D3A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 xml:space="preserve"> </w:t>
      </w:r>
      <w:r w:rsidRPr="41167961" w:rsidR="7B46A4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saa olla vain yksi PDF-tiedosto,</w:t>
      </w:r>
      <w:r w:rsidRPr="41167961" w:rsidR="09F4F2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 xml:space="preserve"> </w:t>
      </w:r>
      <w:r w:rsidRPr="41167961" w:rsidR="7B46A4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jossa on vain yksi lasku. Jos sähköpostissa</w:t>
      </w:r>
      <w:r w:rsidRPr="41167961" w:rsidR="35A81EF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 xml:space="preserve"> </w:t>
      </w:r>
      <w:r w:rsidRPr="41167961" w:rsidR="7B46A4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on muita tiedostoja, ne lisätään laskulle liitteiksi.</w:t>
      </w:r>
      <w:r w:rsidRPr="41167961" w:rsidR="0D80B0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 xml:space="preserve"> </w:t>
      </w:r>
      <w:r w:rsidRPr="41167961" w:rsidR="7B46A45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fi-FI"/>
        </w:rPr>
        <w:t>Emme vastaanota paperilaskuja.</w:t>
      </w:r>
    </w:p>
    <w:p w:rsidR="41167961" w:rsidP="41167961" w:rsidRDefault="41167961" w14:paraId="561B8838" w14:textId="1904EBBB">
      <w:pPr>
        <w:pStyle w:val="Normal"/>
      </w:pPr>
    </w:p>
    <w:p w:rsidR="32B0BCC8" w:rsidP="32B0BCC8" w:rsidRDefault="32B0BCC8" w14:paraId="4460E0D1" w14:textId="21D981E3">
      <w:pPr>
        <w:pStyle w:val="Normal"/>
      </w:pPr>
    </w:p>
    <w:p w:rsidR="32B0BCC8" w:rsidP="32B0BCC8" w:rsidRDefault="32B0BCC8" w14:paraId="447838EE" w14:textId="607A7B0A">
      <w:pPr>
        <w:pStyle w:val="Normal"/>
      </w:pPr>
    </w:p>
    <w:p w:rsidR="32B0BCC8" w:rsidP="32B0BCC8" w:rsidRDefault="32B0BCC8" w14:paraId="26A607F9" w14:textId="14E8766C">
      <w:pPr>
        <w:pStyle w:val="Normal"/>
      </w:pPr>
    </w:p>
    <w:p w:rsidR="32B0BCC8" w:rsidP="32B0BCC8" w:rsidRDefault="32B0BCC8" w14:paraId="0BF465EF" w14:textId="63BF469F">
      <w:pPr>
        <w:pStyle w:val="Normal"/>
      </w:pPr>
    </w:p>
    <w:p w:rsidR="32B0BCC8" w:rsidP="32B0BCC8" w:rsidRDefault="32B0BCC8" w14:paraId="39027A01" w14:textId="30647BAA">
      <w:pPr>
        <w:pStyle w:val="Normal"/>
      </w:pPr>
    </w:p>
    <w:p w:rsidR="32B0BCC8" w:rsidP="32B0BCC8" w:rsidRDefault="32B0BCC8" w14:paraId="7E31AB60" w14:textId="2005A6BA">
      <w:pPr>
        <w:pStyle w:val="Normal"/>
      </w:pPr>
    </w:p>
    <w:p w:rsidR="32B0BCC8" w:rsidP="32B0BCC8" w:rsidRDefault="32B0BCC8" w14:paraId="42595062" w14:textId="68C4C677">
      <w:pPr>
        <w:pStyle w:val="Normal"/>
      </w:pPr>
    </w:p>
    <w:p w:rsidR="32B0BCC8" w:rsidP="32B0BCC8" w:rsidRDefault="32B0BCC8" w14:paraId="6F8232C8" w14:textId="3F2680DA">
      <w:pPr>
        <w:pStyle w:val="Normal"/>
      </w:pPr>
    </w:p>
    <w:p w:rsidR="32B0BCC8" w:rsidP="32B0BCC8" w:rsidRDefault="32B0BCC8" w14:paraId="6B39844F" w14:textId="47D9CAFF">
      <w:pPr>
        <w:pStyle w:val="Normal"/>
      </w:pPr>
    </w:p>
    <w:p w:rsidR="5113D2D7" w:rsidP="5113D2D7" w:rsidRDefault="5113D2D7" w14:paraId="41257443" w14:textId="7EABEAA0">
      <w:pPr>
        <w:pStyle w:val="Normal"/>
      </w:pPr>
    </w:p>
    <w:p w:rsidR="5113D2D7" w:rsidP="5113D2D7" w:rsidRDefault="5113D2D7" w14:paraId="693388F4" w14:textId="271AE5E6">
      <w:pPr>
        <w:pStyle w:val="Normal"/>
      </w:pPr>
    </w:p>
    <w:p w:rsidR="5113D2D7" w:rsidP="5113D2D7" w:rsidRDefault="5113D2D7" w14:paraId="2889D4ED" w14:textId="55498444">
      <w:pPr>
        <w:pStyle w:val="Normal"/>
      </w:pPr>
    </w:p>
    <w:p w:rsidR="5113D2D7" w:rsidP="5113D2D7" w:rsidRDefault="5113D2D7" w14:paraId="0BE05665" w14:textId="196C616D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32DDF6"/>
    <w:rsid w:val="008C5576"/>
    <w:rsid w:val="01562224"/>
    <w:rsid w:val="02B3372F"/>
    <w:rsid w:val="04509ABF"/>
    <w:rsid w:val="04C4323A"/>
    <w:rsid w:val="04DB5688"/>
    <w:rsid w:val="056E0DDC"/>
    <w:rsid w:val="08C7C08F"/>
    <w:rsid w:val="09147196"/>
    <w:rsid w:val="09147196"/>
    <w:rsid w:val="099FAF38"/>
    <w:rsid w:val="09F4F297"/>
    <w:rsid w:val="0A81B8DF"/>
    <w:rsid w:val="0B11D961"/>
    <w:rsid w:val="0B89C271"/>
    <w:rsid w:val="0CA3313A"/>
    <w:rsid w:val="0D80B021"/>
    <w:rsid w:val="0DEDB969"/>
    <w:rsid w:val="0E1FC1FA"/>
    <w:rsid w:val="0EA71164"/>
    <w:rsid w:val="0FC0C619"/>
    <w:rsid w:val="114D7779"/>
    <w:rsid w:val="1249C965"/>
    <w:rsid w:val="1350A7A7"/>
    <w:rsid w:val="13C93C8F"/>
    <w:rsid w:val="153B9C47"/>
    <w:rsid w:val="17DD2AB8"/>
    <w:rsid w:val="17DD2AB8"/>
    <w:rsid w:val="17E8809B"/>
    <w:rsid w:val="1860515B"/>
    <w:rsid w:val="187960AF"/>
    <w:rsid w:val="18E766F9"/>
    <w:rsid w:val="1930D628"/>
    <w:rsid w:val="1A3204C4"/>
    <w:rsid w:val="1B02CB5D"/>
    <w:rsid w:val="1B8DD9B5"/>
    <w:rsid w:val="1CF0A54E"/>
    <w:rsid w:val="1E351BB6"/>
    <w:rsid w:val="1E5A5BC4"/>
    <w:rsid w:val="1F40D52A"/>
    <w:rsid w:val="20B10B57"/>
    <w:rsid w:val="22E2A3D5"/>
    <w:rsid w:val="246450AA"/>
    <w:rsid w:val="24D613F4"/>
    <w:rsid w:val="24F275D2"/>
    <w:rsid w:val="25ADC286"/>
    <w:rsid w:val="25EAC817"/>
    <w:rsid w:val="2697C1A7"/>
    <w:rsid w:val="271B0E62"/>
    <w:rsid w:val="27BC9F82"/>
    <w:rsid w:val="288E1EAE"/>
    <w:rsid w:val="28A44406"/>
    <w:rsid w:val="28FA9D52"/>
    <w:rsid w:val="2924252D"/>
    <w:rsid w:val="29CD7033"/>
    <w:rsid w:val="2A4F5673"/>
    <w:rsid w:val="2C4584B7"/>
    <w:rsid w:val="2C98277A"/>
    <w:rsid w:val="2D8AC31A"/>
    <w:rsid w:val="2DC043C5"/>
    <w:rsid w:val="2FAB54A8"/>
    <w:rsid w:val="2FFADBAD"/>
    <w:rsid w:val="2FFADBAD"/>
    <w:rsid w:val="309F33AD"/>
    <w:rsid w:val="32B0BCC8"/>
    <w:rsid w:val="32C782A1"/>
    <w:rsid w:val="3308568B"/>
    <w:rsid w:val="335DC3A9"/>
    <w:rsid w:val="3388A65F"/>
    <w:rsid w:val="33950B1F"/>
    <w:rsid w:val="33F4AB59"/>
    <w:rsid w:val="349A7DFE"/>
    <w:rsid w:val="35A81EF0"/>
    <w:rsid w:val="3735385A"/>
    <w:rsid w:val="373882DA"/>
    <w:rsid w:val="375A2F0E"/>
    <w:rsid w:val="379669E4"/>
    <w:rsid w:val="3932DDF6"/>
    <w:rsid w:val="39D0F6B7"/>
    <w:rsid w:val="3A404665"/>
    <w:rsid w:val="3A404665"/>
    <w:rsid w:val="3C22A820"/>
    <w:rsid w:val="3D0C507A"/>
    <w:rsid w:val="3D15306A"/>
    <w:rsid w:val="3F7F58D5"/>
    <w:rsid w:val="3F7F58D5"/>
    <w:rsid w:val="40105BE8"/>
    <w:rsid w:val="402D5E8C"/>
    <w:rsid w:val="40BF4253"/>
    <w:rsid w:val="41167961"/>
    <w:rsid w:val="426D546F"/>
    <w:rsid w:val="44931C74"/>
    <w:rsid w:val="44B5B9C4"/>
    <w:rsid w:val="450366D0"/>
    <w:rsid w:val="46B1C0AD"/>
    <w:rsid w:val="4826827D"/>
    <w:rsid w:val="48FBA819"/>
    <w:rsid w:val="49D5E9F6"/>
    <w:rsid w:val="4A4B464C"/>
    <w:rsid w:val="4A69B400"/>
    <w:rsid w:val="4B1A2C5C"/>
    <w:rsid w:val="4B441456"/>
    <w:rsid w:val="4CE0D3D2"/>
    <w:rsid w:val="4E82C6C5"/>
    <w:rsid w:val="505F4CD2"/>
    <w:rsid w:val="50F6B635"/>
    <w:rsid w:val="5113D2D7"/>
    <w:rsid w:val="51926034"/>
    <w:rsid w:val="52E29BCC"/>
    <w:rsid w:val="53097F51"/>
    <w:rsid w:val="5451F272"/>
    <w:rsid w:val="5553D9CD"/>
    <w:rsid w:val="5659A78D"/>
    <w:rsid w:val="599EBFC8"/>
    <w:rsid w:val="5A3D5B33"/>
    <w:rsid w:val="5AD84BE7"/>
    <w:rsid w:val="5B4EA14C"/>
    <w:rsid w:val="5BE0EE3D"/>
    <w:rsid w:val="5C5B550B"/>
    <w:rsid w:val="5D71BF91"/>
    <w:rsid w:val="5EDE831D"/>
    <w:rsid w:val="60AAF6C9"/>
    <w:rsid w:val="61957A79"/>
    <w:rsid w:val="61BFD61F"/>
    <w:rsid w:val="63659365"/>
    <w:rsid w:val="63B1DD70"/>
    <w:rsid w:val="63D99C9C"/>
    <w:rsid w:val="64860127"/>
    <w:rsid w:val="659513CD"/>
    <w:rsid w:val="66BDD844"/>
    <w:rsid w:val="672B1627"/>
    <w:rsid w:val="67A6D4F7"/>
    <w:rsid w:val="67DC163C"/>
    <w:rsid w:val="67FAE7CC"/>
    <w:rsid w:val="680C92DB"/>
    <w:rsid w:val="684D3A07"/>
    <w:rsid w:val="6A856951"/>
    <w:rsid w:val="6B3AF4D9"/>
    <w:rsid w:val="6CBD51DF"/>
    <w:rsid w:val="6D42C243"/>
    <w:rsid w:val="6DA42E22"/>
    <w:rsid w:val="6E019088"/>
    <w:rsid w:val="6EB2DB80"/>
    <w:rsid w:val="6FA267C0"/>
    <w:rsid w:val="6FAC44AE"/>
    <w:rsid w:val="7047E7B7"/>
    <w:rsid w:val="7271FC82"/>
    <w:rsid w:val="742A4C4B"/>
    <w:rsid w:val="7437103F"/>
    <w:rsid w:val="7658663B"/>
    <w:rsid w:val="7658663B"/>
    <w:rsid w:val="77A74735"/>
    <w:rsid w:val="77D8E535"/>
    <w:rsid w:val="78ADEB8A"/>
    <w:rsid w:val="78F20EF5"/>
    <w:rsid w:val="7971B2EE"/>
    <w:rsid w:val="7A390FE3"/>
    <w:rsid w:val="7B46A45E"/>
    <w:rsid w:val="7B5E2860"/>
    <w:rsid w:val="7BDD3363"/>
    <w:rsid w:val="7CC05380"/>
    <w:rsid w:val="7CFA4A4D"/>
    <w:rsid w:val="7F82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F609"/>
  <w15:chartTrackingRefBased/>
  <w15:docId w15:val="{40163C88-CFA9-48C4-B590-D58A6CC9B6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4116796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122601296" /><Relationship Type="http://schemas.openxmlformats.org/officeDocument/2006/relationships/hyperlink" Target="mailto:kultainenrengas@skannaus.apix.fi" TargetMode="External" Id="Rd66ff19a29504a4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B023A9D33694BB82E878482511043" ma:contentTypeVersion="11" ma:contentTypeDescription="Create a new document." ma:contentTypeScope="" ma:versionID="67e5965f86b737040a20884d18b7705f">
  <xsd:schema xmlns:xsd="http://www.w3.org/2001/XMLSchema" xmlns:xs="http://www.w3.org/2001/XMLSchema" xmlns:p="http://schemas.microsoft.com/office/2006/metadata/properties" xmlns:ns2="93a2870b-d53f-474c-ad37-5a3405e964c2" xmlns:ns3="bf4ca69c-749f-42ac-b33f-6f691d2232d4" targetNamespace="http://schemas.microsoft.com/office/2006/metadata/properties" ma:root="true" ma:fieldsID="ce59eb55eb5008e9c9206f650a6a98a4" ns2:_="" ns3:_="">
    <xsd:import namespace="93a2870b-d53f-474c-ad37-5a3405e964c2"/>
    <xsd:import namespace="bf4ca69c-749f-42ac-b33f-6f691d2232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2870b-d53f-474c-ad37-5a3405e96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770607b-5bd5-412f-b6bf-7f9d5bcbda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ca69c-749f-42ac-b33f-6f691d2232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3aae06-999c-4102-a6bc-58357b5bb617}" ma:internalName="TaxCatchAll" ma:showField="CatchAllData" ma:web="bf4ca69c-749f-42ac-b33f-6f691d2232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a2870b-d53f-474c-ad37-5a3405e964c2">
      <Terms xmlns="http://schemas.microsoft.com/office/infopath/2007/PartnerControls"/>
    </lcf76f155ced4ddcb4097134ff3c332f>
    <TaxCatchAll xmlns="bf4ca69c-749f-42ac-b33f-6f691d2232d4" xsi:nil="true"/>
  </documentManagement>
</p:properties>
</file>

<file path=customXml/itemProps1.xml><?xml version="1.0" encoding="utf-8"?>
<ds:datastoreItem xmlns:ds="http://schemas.openxmlformats.org/officeDocument/2006/customXml" ds:itemID="{883E902B-3C34-47A3-84C0-B5CCACE83CA9}"/>
</file>

<file path=customXml/itemProps2.xml><?xml version="1.0" encoding="utf-8"?>
<ds:datastoreItem xmlns:ds="http://schemas.openxmlformats.org/officeDocument/2006/customXml" ds:itemID="{ABB532C5-F1D5-48A7-B3A7-AD98F32D005A}"/>
</file>

<file path=customXml/itemProps3.xml><?xml version="1.0" encoding="utf-8"?>
<ds:datastoreItem xmlns:ds="http://schemas.openxmlformats.org/officeDocument/2006/customXml" ds:itemID="{7D9D5DC8-1371-4664-AE47-CB95D7E55A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Väisänen</dc:creator>
  <keywords/>
  <dc:description/>
  <lastModifiedBy>Laura Väisänen</lastModifiedBy>
  <dcterms:created xsi:type="dcterms:W3CDTF">2026-05-20T11:00:45.0000000Z</dcterms:created>
  <dcterms:modified xsi:type="dcterms:W3CDTF">2026-07-15T06:15:25.0486576Z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0x010100A50B023A9D33694BB82E878482511043</vt:lpwstr>
  </property>
  <property fmtid="{D5CDD505-2E9C-101B-9397-08002B2CF9AE}" pid="3" name="MediaServiceImageTags">
    <vt:lpwstr/>
  </property>
</Properties>
</file>