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27AAC46A" w:rsidP="1D761BB4" w:rsidRDefault="27AAC46A" w14:paraId="57B2F3D2" w14:textId="589B4A4B">
      <w:pPr>
        <w:pStyle w:val="Normal"/>
        <w:spacing w:before="240" w:beforeAutospacing="off" w:after="240" w:afterAutospacing="off"/>
      </w:pPr>
      <w:r w:rsidRPr="5D24E87B" w:rsidR="27AAC46A">
        <w:rPr>
          <w:rFonts w:ascii="Calibri" w:hAnsi="Calibri" w:eastAsia="Calibri" w:cs="Calibri"/>
          <w:b w:val="1"/>
          <w:bCs w:val="1"/>
          <w:noProof w:val="0"/>
          <w:color w:val="0E2740" w:themeColor="text2" w:themeTint="BF" w:themeShade="FF"/>
          <w:sz w:val="28"/>
          <w:szCs w:val="28"/>
          <w:lang w:val="fi-FI"/>
        </w:rPr>
        <w:t xml:space="preserve">Ohjeistukset kulu</w:t>
      </w:r>
      <w:r w:rsidRPr="5D24E87B" w:rsidR="01B7AC45">
        <w:rPr>
          <w:rFonts w:ascii="Calibri" w:hAnsi="Calibri" w:eastAsia="Calibri" w:cs="Calibri"/>
          <w:b w:val="1"/>
          <w:bCs w:val="1"/>
          <w:noProof w:val="0"/>
          <w:color w:val="0E2740" w:themeColor="text2" w:themeTint="BF" w:themeShade="FF"/>
          <w:sz w:val="28"/>
          <w:szCs w:val="28"/>
          <w:lang w:val="fi-FI"/>
        </w:rPr>
        <w:t xml:space="preserve">laskun</w:t>
      </w:r>
      <w:r w:rsidRPr="5D24E87B" w:rsidR="27AAC46A">
        <w:rPr>
          <w:rFonts w:ascii="Calibri" w:hAnsi="Calibri" w:eastAsia="Calibri" w:cs="Calibri"/>
          <w:b w:val="1"/>
          <w:bCs w:val="1"/>
          <w:noProof w:val="0"/>
          <w:color w:val="0E2740" w:themeColor="text2" w:themeTint="BF" w:themeShade="FF"/>
          <w:sz w:val="28"/>
          <w:szCs w:val="28"/>
          <w:lang w:val="fi-FI"/>
        </w:rPr>
        <w:t xml:space="preserve">, matkalasku</w:t>
      </w:r>
      <w:r w:rsidRPr="5D24E87B" w:rsidR="148A0EBB">
        <w:rPr>
          <w:rFonts w:ascii="Calibri" w:hAnsi="Calibri" w:eastAsia="Calibri" w:cs="Calibri"/>
          <w:b w:val="1"/>
          <w:bCs w:val="1"/>
          <w:noProof w:val="0"/>
          <w:color w:val="0E2740" w:themeColor="text2" w:themeTint="BF" w:themeShade="FF"/>
          <w:sz w:val="28"/>
          <w:szCs w:val="28"/>
          <w:lang w:val="fi-FI"/>
        </w:rPr>
        <w:t xml:space="preserve">n</w:t>
      </w:r>
      <w:r w:rsidRPr="5D24E87B" w:rsidR="27AAC46A">
        <w:rPr>
          <w:rFonts w:ascii="Calibri" w:hAnsi="Calibri" w:eastAsia="Calibri" w:cs="Calibri"/>
          <w:b w:val="1"/>
          <w:bCs w:val="1"/>
          <w:noProof w:val="0"/>
          <w:color w:val="0E2740" w:themeColor="text2" w:themeTint="BF" w:themeShade="FF"/>
          <w:sz w:val="28"/>
          <w:szCs w:val="28"/>
          <w:lang w:val="fi-FI"/>
        </w:rPr>
        <w:t xml:space="preserve"> ja </w:t>
      </w:r>
      <w:r w:rsidRPr="5D24E87B" w:rsidR="27AAC46A">
        <w:rPr>
          <w:rFonts w:ascii="Calibri" w:hAnsi="Calibri" w:eastAsia="Calibri" w:cs="Calibri"/>
          <w:b w:val="1"/>
          <w:bCs w:val="1"/>
          <w:noProof w:val="0"/>
          <w:color w:val="0E2740" w:themeColor="text2" w:themeTint="BF" w:themeShade="FF"/>
          <w:sz w:val="28"/>
          <w:szCs w:val="28"/>
          <w:lang w:val="fi-FI"/>
        </w:rPr>
        <w:t>palkkio</w:t>
      </w:r>
      <w:r w:rsidRPr="5D24E87B" w:rsidR="3D5C6C6C">
        <w:rPr>
          <w:rFonts w:ascii="Calibri" w:hAnsi="Calibri" w:eastAsia="Calibri" w:cs="Calibri"/>
          <w:b w:val="1"/>
          <w:bCs w:val="1"/>
          <w:noProof w:val="0"/>
          <w:color w:val="0E2740" w:themeColor="text2" w:themeTint="BF" w:themeShade="FF"/>
          <w:sz w:val="28"/>
          <w:szCs w:val="28"/>
          <w:lang w:val="fi-FI"/>
        </w:rPr>
        <w:t xml:space="preserve">n </w:t>
      </w:r>
      <w:r w:rsidRPr="5D24E87B" w:rsidR="27AAC46A">
        <w:rPr>
          <w:rFonts w:ascii="Calibri" w:hAnsi="Calibri" w:eastAsia="Calibri" w:cs="Calibri"/>
          <w:b w:val="1"/>
          <w:bCs w:val="1"/>
          <w:noProof w:val="0"/>
          <w:color w:val="0E2740" w:themeColor="text2" w:themeTint="BF" w:themeShade="FF"/>
          <w:sz w:val="28"/>
          <w:szCs w:val="28"/>
          <w:lang w:val="fi-FI"/>
        </w:rPr>
        <w:t xml:space="preserve">hakuun</w:t>
      </w:r>
      <w:r w:rsidR="5D24E87B">
        <w:drawing>
          <wp:anchor distT="0" distB="0" distL="114300" distR="114300" simplePos="0" relativeHeight="251658240" behindDoc="1" locked="0" layoutInCell="1" allowOverlap="1" wp14:editId="23FD0C7D" wp14:anchorId="3C74EA95">
            <wp:simplePos x="0" y="0"/>
            <wp:positionH relativeFrom="column">
              <wp:posOffset>5857875</wp:posOffset>
            </wp:positionH>
            <wp:positionV relativeFrom="paragraph">
              <wp:posOffset>-447675</wp:posOffset>
            </wp:positionV>
            <wp:extent cx="923925" cy="885825"/>
            <wp:effectExtent l="0" t="0" r="0" b="0"/>
            <wp:wrapNone/>
            <wp:docPr id="483767326" name="drawing" title="Logogr1pieni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22907895" name="Picture 722907895"/>
                    <pic:cNvPicPr/>
                  </pic:nvPicPr>
                  <pic:blipFill>
                    <a:blip xmlns:r="http://schemas.openxmlformats.org/officeDocument/2006/relationships" r:embed="rId147500027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180E8CCB" w:rsidP="5D24E87B" w:rsidRDefault="180E8CCB" w14:paraId="20847313" w14:textId="40ADE7A1">
      <w:pPr>
        <w:pStyle w:val="Normal"/>
        <w:spacing w:before="240" w:beforeAutospacing="off" w:after="240" w:afterAutospacing="off"/>
        <w:jc w:val="both"/>
        <w:rPr>
          <w:rFonts w:ascii="Calibri" w:hAnsi="Calibri" w:eastAsia="Calibri" w:cs="Calibri"/>
          <w:i w:val="1"/>
          <w:iCs w:val="1"/>
          <w:noProof w:val="0"/>
          <w:sz w:val="20"/>
          <w:szCs w:val="20"/>
          <w:lang w:val="fi-FI"/>
        </w:rPr>
      </w:pPr>
      <w:r w:rsidRPr="5D24E87B" w:rsidR="180E8CCB">
        <w:rPr>
          <w:rFonts w:ascii="Calibri" w:hAnsi="Calibri" w:eastAsia="Calibri" w:cs="Calibri"/>
          <w:i w:val="1"/>
          <w:iCs w:val="1"/>
          <w:noProof w:val="0"/>
          <w:sz w:val="20"/>
          <w:szCs w:val="20"/>
          <w:lang w:val="fi-FI"/>
        </w:rPr>
        <w:t>Tarkist</w:t>
      </w:r>
      <w:r w:rsidRPr="5D24E87B" w:rsidR="5003D78C">
        <w:rPr>
          <w:rFonts w:ascii="Calibri" w:hAnsi="Calibri" w:eastAsia="Calibri" w:cs="Calibri"/>
          <w:i w:val="1"/>
          <w:iCs w:val="1"/>
          <w:noProof w:val="0"/>
          <w:sz w:val="20"/>
          <w:szCs w:val="20"/>
          <w:lang w:val="fi-FI"/>
        </w:rPr>
        <w:t>a</w:t>
      </w:r>
      <w:r w:rsidRPr="5D24E87B" w:rsidR="180E8CCB">
        <w:rPr>
          <w:rFonts w:ascii="Calibri" w:hAnsi="Calibri" w:eastAsia="Calibri" w:cs="Calibri"/>
          <w:i w:val="1"/>
          <w:iCs w:val="1"/>
          <w:noProof w:val="0"/>
          <w:sz w:val="20"/>
          <w:szCs w:val="20"/>
          <w:lang w:val="fi-FI"/>
        </w:rPr>
        <w:t xml:space="preserve"> ennen lähettämistä, että kaikki tiedot täytetty, tilinumero on kirjoitettu oikein, tarpeelliset kuitit liitetty mukaan</w:t>
      </w:r>
      <w:r w:rsidRPr="5D24E87B" w:rsidR="5DCD8906">
        <w:rPr>
          <w:rFonts w:ascii="Calibri" w:hAnsi="Calibri" w:eastAsia="Calibri" w:cs="Calibri"/>
          <w:i w:val="1"/>
          <w:iCs w:val="1"/>
          <w:noProof w:val="0"/>
          <w:sz w:val="20"/>
          <w:szCs w:val="20"/>
          <w:lang w:val="fi-FI"/>
        </w:rPr>
        <w:t xml:space="preserve"> ja</w:t>
      </w:r>
      <w:r w:rsidRPr="5D24E87B" w:rsidR="180E8CCB">
        <w:rPr>
          <w:rFonts w:ascii="Calibri" w:hAnsi="Calibri" w:eastAsia="Calibri" w:cs="Calibri"/>
          <w:i w:val="1"/>
          <w:iCs w:val="1"/>
          <w:noProof w:val="0"/>
          <w:sz w:val="20"/>
          <w:szCs w:val="20"/>
          <w:lang w:val="fi-FI"/>
        </w:rPr>
        <w:t xml:space="preserve"> sinulla on hyväksyntä laskun lähettämiseen</w:t>
      </w:r>
      <w:r w:rsidRPr="5D24E87B" w:rsidR="1337196F">
        <w:rPr>
          <w:rFonts w:ascii="Calibri" w:hAnsi="Calibri" w:eastAsia="Calibri" w:cs="Calibri"/>
          <w:i w:val="1"/>
          <w:iCs w:val="1"/>
          <w:noProof w:val="0"/>
          <w:sz w:val="20"/>
          <w:szCs w:val="20"/>
          <w:lang w:val="fi-FI"/>
        </w:rPr>
        <w:t>.</w:t>
      </w:r>
    </w:p>
    <w:p w:rsidR="2BE80ADF" w:rsidP="5D24E87B" w:rsidRDefault="2BE80ADF" w14:paraId="44516D50" w14:textId="540A6BCB">
      <w:pPr>
        <w:spacing w:after="160" w:line="278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</w:pPr>
      <w:r w:rsidRPr="5D24E87B" w:rsidR="2BE80AD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 xml:space="preserve">Laskut toimitettava aina 1.12. mennessä. </w:t>
      </w:r>
      <w:r w:rsidRPr="5D24E87B" w:rsidR="2BE80A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 xml:space="preserve"> </w:t>
      </w:r>
    </w:p>
    <w:p w:rsidR="2BE80ADF" w:rsidP="5D24E87B" w:rsidRDefault="2BE80ADF" w14:paraId="1F31655E" w14:textId="463BD045">
      <w:pPr>
        <w:spacing w:after="160" w:line="278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</w:pPr>
      <w:r w:rsidRPr="5D24E87B" w:rsidR="2BE80A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Sähköposti: </w:t>
      </w:r>
      <w:hyperlink r:id="Rbf34043cd5cc4ef3">
        <w:r w:rsidRPr="5D24E87B" w:rsidR="2BE80ADF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0"/>
            <w:szCs w:val="20"/>
            <w:lang w:val="fi-FI"/>
          </w:rPr>
          <w:t>kultainenrengas@skannaus.apix.fi</w:t>
        </w:r>
      </w:hyperlink>
    </w:p>
    <w:p w:rsidR="2BE80ADF" w:rsidP="5D24E87B" w:rsidRDefault="2BE80ADF" w14:paraId="25D7BB5C" w14:textId="6ACCDE58">
      <w:pPr>
        <w:spacing w:after="160" w:line="278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</w:pPr>
      <w:r w:rsidRPr="5D24E87B" w:rsidR="2BE80A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Lasku tulee olla sähköpostin liitteenä PDF-tiedostona. Yhdessä sähköpostissa saa olla vain yksi PDF-tiedosto, jossa on vain yksi lasku</w:t>
      </w:r>
      <w:r w:rsidRPr="5D24E87B" w:rsidR="757822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 xml:space="preserve"> eli toimitathan jokaisen erikseen</w:t>
      </w:r>
      <w:r w:rsidRPr="5D24E87B" w:rsidR="2BE80A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 xml:space="preserve">. </w:t>
      </w:r>
      <w:r w:rsidRPr="5D24E87B" w:rsidR="2BE80AD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Emme vastaanota paperilaskuja.</w:t>
      </w:r>
    </w:p>
    <w:p w:rsidR="536F5A8D" w:rsidP="5D24E87B" w:rsidRDefault="536F5A8D" w14:paraId="27573040" w14:textId="09707880">
      <w:pPr>
        <w:pStyle w:val="Normal"/>
        <w:spacing w:before="240" w:beforeAutospacing="off" w:after="240" w:afterAutospacing="off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fi-FI"/>
        </w:rPr>
      </w:pPr>
      <w:r w:rsidRPr="5D24E87B" w:rsidR="536F5A8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fi-FI"/>
        </w:rPr>
        <w:t>1. KULU</w:t>
      </w:r>
      <w:r w:rsidRPr="5D24E87B" w:rsidR="60076FFF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fi-FI"/>
        </w:rPr>
        <w:t>LASKU</w:t>
      </w:r>
    </w:p>
    <w:p w:rsidR="536F5A8D" w:rsidP="5D24E87B" w:rsidRDefault="536F5A8D" w14:paraId="01DCE961" w14:textId="26185138">
      <w:pPr>
        <w:pStyle w:val="Normal"/>
        <w:spacing w:before="240" w:beforeAutospacing="off" w:after="240" w:afterAutospacing="off"/>
        <w:rPr>
          <w:rFonts w:ascii="Calibri" w:hAnsi="Calibri" w:eastAsia="Calibri" w:cs="Calibri"/>
          <w:noProof w:val="0"/>
          <w:sz w:val="20"/>
          <w:szCs w:val="20"/>
          <w:lang w:val="fi-FI"/>
        </w:rPr>
      </w:pPr>
      <w:r w:rsidRPr="5D24E87B" w:rsidR="536F5A8D">
        <w:rPr>
          <w:rFonts w:ascii="Calibri" w:hAnsi="Calibri" w:eastAsia="Calibri" w:cs="Calibri"/>
          <w:noProof w:val="0"/>
          <w:sz w:val="20"/>
          <w:szCs w:val="20"/>
          <w:lang w:val="fi-FI"/>
        </w:rPr>
        <w:t>Käyttötarkoitus</w:t>
      </w:r>
      <w:r w:rsidRPr="5D24E87B" w:rsidR="507E3BC7">
        <w:rPr>
          <w:rFonts w:ascii="Calibri" w:hAnsi="Calibri" w:eastAsia="Calibri" w:cs="Calibri"/>
          <w:noProof w:val="0"/>
          <w:sz w:val="20"/>
          <w:szCs w:val="20"/>
          <w:lang w:val="fi-FI"/>
        </w:rPr>
        <w:t xml:space="preserve">: </w:t>
      </w:r>
      <w:r w:rsidRPr="5D24E87B" w:rsidR="536F5A8D">
        <w:rPr>
          <w:rFonts w:ascii="Calibri" w:hAnsi="Calibri" w:eastAsia="Calibri" w:cs="Calibri"/>
          <w:noProof w:val="0"/>
          <w:sz w:val="20"/>
          <w:szCs w:val="20"/>
          <w:lang w:val="fi-FI"/>
        </w:rPr>
        <w:t xml:space="preserve">Tätä </w:t>
      </w:r>
      <w:r w:rsidRPr="5D24E87B" w:rsidR="6C7131E2">
        <w:rPr>
          <w:rFonts w:ascii="Calibri" w:hAnsi="Calibri" w:eastAsia="Calibri" w:cs="Calibri"/>
          <w:noProof w:val="0"/>
          <w:sz w:val="20"/>
          <w:szCs w:val="20"/>
          <w:lang w:val="fi-FI"/>
        </w:rPr>
        <w:t>pohjaa</w:t>
      </w:r>
      <w:r w:rsidRPr="5D24E87B" w:rsidR="536F5A8D">
        <w:rPr>
          <w:rFonts w:ascii="Calibri" w:hAnsi="Calibri" w:eastAsia="Calibri" w:cs="Calibri"/>
          <w:noProof w:val="0"/>
          <w:sz w:val="20"/>
          <w:szCs w:val="20"/>
          <w:lang w:val="fi-FI"/>
        </w:rPr>
        <w:t xml:space="preserve"> käytetään silloin, kun henkilö hakee korvausta työstä aiheutuneista kuluista, jotka hän on maksanut itse.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508"/>
        <w:gridCol w:w="4508"/>
      </w:tblGrid>
      <w:tr w:rsidR="5D24E87B" w:rsidTr="5D24E87B" w14:paraId="71436C05">
        <w:trPr>
          <w:trHeight w:val="300"/>
        </w:trPr>
        <w:tc>
          <w:tcPr>
            <w:tcW w:w="4508" w:type="dxa"/>
            <w:tcMar/>
          </w:tcPr>
          <w:p w:rsidR="0AC27D5E" w:rsidP="5D24E87B" w:rsidRDefault="0AC27D5E" w14:paraId="10367FA3" w14:textId="110C1285">
            <w:pPr>
              <w:pStyle w:val="Normal"/>
              <w:rPr>
                <w:rFonts w:ascii="Calibri" w:hAnsi="Calibri" w:eastAsia="Calibri" w:cs="Calibri"/>
                <w:b w:val="1"/>
                <w:bCs w:val="1"/>
                <w:noProof w:val="0"/>
                <w:sz w:val="20"/>
                <w:szCs w:val="20"/>
                <w:lang w:val="fi-FI"/>
              </w:rPr>
            </w:pPr>
            <w:r w:rsidRPr="5D24E87B" w:rsidR="0AC27D5E">
              <w:rPr>
                <w:rFonts w:ascii="Calibri" w:hAnsi="Calibri" w:eastAsia="Calibri" w:cs="Calibri"/>
                <w:b w:val="1"/>
                <w:bCs w:val="1"/>
                <w:noProof w:val="0"/>
                <w:sz w:val="20"/>
                <w:szCs w:val="20"/>
                <w:lang w:val="fi-FI"/>
              </w:rPr>
              <w:t>Mitä tällä lomakkeella maksetaan?</w:t>
            </w:r>
          </w:p>
        </w:tc>
        <w:tc>
          <w:tcPr>
            <w:tcW w:w="4508" w:type="dxa"/>
            <w:tcMar/>
          </w:tcPr>
          <w:p w:rsidR="4EC91C52" w:rsidP="5D24E87B" w:rsidRDefault="4EC91C52" w14:paraId="2A281766" w14:textId="2A52A79D">
            <w:pPr>
              <w:pStyle w:val="Normal"/>
              <w:rPr>
                <w:rFonts w:ascii="Calibri" w:hAnsi="Calibri" w:eastAsia="Calibri" w:cs="Calibri"/>
                <w:b w:val="1"/>
                <w:bCs w:val="1"/>
                <w:noProof w:val="0"/>
                <w:sz w:val="20"/>
                <w:szCs w:val="20"/>
                <w:lang w:val="fi-FI"/>
              </w:rPr>
            </w:pPr>
            <w:r w:rsidRPr="5D24E87B" w:rsidR="4EC91C52">
              <w:rPr>
                <w:rFonts w:ascii="Calibri" w:hAnsi="Calibri" w:eastAsia="Calibri" w:cs="Calibri"/>
                <w:b w:val="1"/>
                <w:bCs w:val="1"/>
                <w:noProof w:val="0"/>
                <w:sz w:val="20"/>
                <w:szCs w:val="20"/>
                <w:lang w:val="fi-FI"/>
              </w:rPr>
              <w:t>Mahdolliset l</w:t>
            </w:r>
            <w:r w:rsidRPr="5D24E87B" w:rsidR="0AC27D5E">
              <w:rPr>
                <w:rFonts w:ascii="Calibri" w:hAnsi="Calibri" w:eastAsia="Calibri" w:cs="Calibri"/>
                <w:b w:val="1"/>
                <w:bCs w:val="1"/>
                <w:noProof w:val="0"/>
                <w:sz w:val="20"/>
                <w:szCs w:val="20"/>
                <w:lang w:val="fi-FI"/>
              </w:rPr>
              <w:t>iitteet</w:t>
            </w:r>
          </w:p>
        </w:tc>
      </w:tr>
      <w:tr w:rsidR="5D24E87B" w:rsidTr="5D24E87B" w14:paraId="71E6F842">
        <w:trPr>
          <w:trHeight w:val="300"/>
        </w:trPr>
        <w:tc>
          <w:tcPr>
            <w:tcW w:w="4508" w:type="dxa"/>
            <w:tcMar/>
          </w:tcPr>
          <w:p w:rsidR="0AC27D5E" w:rsidP="5D24E87B" w:rsidRDefault="0AC27D5E" w14:paraId="7883E2CA" w14:textId="01071A83">
            <w:pPr>
              <w:pStyle w:val="ListParagraph"/>
              <w:numPr>
                <w:ilvl w:val="0"/>
                <w:numId w:val="21"/>
              </w:numPr>
              <w:spacing w:before="240" w:beforeAutospacing="off" w:after="240" w:afterAutospacing="off"/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</w:pPr>
            <w:r w:rsidRPr="5D24E87B" w:rsidR="0AC27D5E"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  <w:t>Työhön liittyvät hankinnat</w:t>
            </w:r>
          </w:p>
          <w:p w:rsidR="0AC27D5E" w:rsidP="5D24E87B" w:rsidRDefault="0AC27D5E" w14:paraId="59E2099E" w14:textId="583C06C3">
            <w:pPr>
              <w:pStyle w:val="ListParagraph"/>
              <w:numPr>
                <w:ilvl w:val="0"/>
                <w:numId w:val="21"/>
              </w:numPr>
              <w:spacing w:before="240" w:beforeAutospacing="off" w:after="240" w:afterAutospacing="off"/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</w:pPr>
            <w:r w:rsidRPr="5D24E87B" w:rsidR="0AC27D5E"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  <w:t>Tarvikkeet ja materiaalit</w:t>
            </w:r>
          </w:p>
          <w:p w:rsidR="0AC27D5E" w:rsidP="5D24E87B" w:rsidRDefault="0AC27D5E" w14:paraId="3095E68F" w14:textId="175426D8">
            <w:pPr>
              <w:pStyle w:val="ListParagraph"/>
              <w:numPr>
                <w:ilvl w:val="0"/>
                <w:numId w:val="21"/>
              </w:numPr>
              <w:spacing w:before="240" w:beforeAutospacing="off" w:after="240" w:afterAutospacing="off"/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</w:pPr>
            <w:r w:rsidRPr="5D24E87B" w:rsidR="0AC27D5E"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  <w:t>Pienhankinnat</w:t>
            </w:r>
          </w:p>
          <w:p w:rsidR="0AC27D5E" w:rsidP="5D24E87B" w:rsidRDefault="0AC27D5E" w14:paraId="621DF549" w14:textId="48D313E7">
            <w:pPr>
              <w:pStyle w:val="ListParagraph"/>
              <w:numPr>
                <w:ilvl w:val="0"/>
                <w:numId w:val="21"/>
              </w:numPr>
              <w:spacing w:before="240" w:beforeAutospacing="off" w:after="240" w:afterAutospacing="off"/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</w:pPr>
            <w:r w:rsidRPr="5D24E87B" w:rsidR="0AC27D5E"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  <w:t>Työhön liittyvät ohjelmistot tai palvelut</w:t>
            </w:r>
          </w:p>
          <w:p w:rsidR="0AC27D5E" w:rsidP="5D24E87B" w:rsidRDefault="0AC27D5E" w14:paraId="5C1B2903" w14:textId="073BEC5A">
            <w:pPr>
              <w:pStyle w:val="ListParagraph"/>
              <w:numPr>
                <w:ilvl w:val="0"/>
                <w:numId w:val="21"/>
              </w:numPr>
              <w:spacing w:before="240" w:beforeAutospacing="off" w:after="240" w:afterAutospacing="off"/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</w:pPr>
            <w:r w:rsidRPr="5D24E87B" w:rsidR="0AC27D5E"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  <w:t>Muut sovitut kulut</w:t>
            </w:r>
          </w:p>
        </w:tc>
        <w:tc>
          <w:tcPr>
            <w:tcW w:w="4508" w:type="dxa"/>
            <w:tcMar/>
          </w:tcPr>
          <w:p w:rsidR="0AC27D5E" w:rsidP="5D24E87B" w:rsidRDefault="0AC27D5E" w14:paraId="61511AAE" w14:textId="017BD8F9">
            <w:pPr>
              <w:pStyle w:val="ListParagraph"/>
              <w:numPr>
                <w:ilvl w:val="0"/>
                <w:numId w:val="20"/>
              </w:numPr>
              <w:spacing w:before="240" w:beforeAutospacing="off" w:after="240" w:afterAutospacing="off"/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</w:pPr>
            <w:r w:rsidRPr="5D24E87B" w:rsidR="0AC27D5E"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  <w:t>Kuitti tai lasku jokaisesta kulusta</w:t>
            </w:r>
          </w:p>
          <w:p w:rsidR="0AC27D5E" w:rsidP="5D24E87B" w:rsidRDefault="0AC27D5E" w14:paraId="0F594815" w14:textId="657D33F0">
            <w:pPr>
              <w:pStyle w:val="ListParagraph"/>
              <w:numPr>
                <w:ilvl w:val="0"/>
                <w:numId w:val="20"/>
              </w:numPr>
              <w:spacing w:before="240" w:beforeAutospacing="off" w:after="240" w:afterAutospacing="off"/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</w:pPr>
            <w:r w:rsidRPr="5D24E87B" w:rsidR="0AC27D5E"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  <w:t>Mahdollinen hyväksyntä (esim. sähköposti tai projektivastaavan hyväksyntä)</w:t>
            </w:r>
          </w:p>
        </w:tc>
      </w:tr>
    </w:tbl>
    <w:p w:rsidR="536F5A8D" w:rsidP="5D24E87B" w:rsidRDefault="536F5A8D" w14:paraId="128505D1" w14:textId="6F939C4B">
      <w:pPr>
        <w:pStyle w:val="Normal"/>
        <w:spacing w:before="240" w:beforeAutospacing="off" w:after="240" w:afterAutospacing="off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fi-FI"/>
        </w:rPr>
      </w:pPr>
      <w:r w:rsidRPr="5D24E87B" w:rsidR="536F5A8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fi-FI"/>
        </w:rPr>
        <w:t>2. MATKALASKU</w:t>
      </w:r>
    </w:p>
    <w:p w:rsidR="536F5A8D" w:rsidP="5D24E87B" w:rsidRDefault="536F5A8D" w14:paraId="49BC5562" w14:textId="4AF60D42">
      <w:pPr>
        <w:pStyle w:val="Normal"/>
        <w:spacing w:before="240" w:beforeAutospacing="off" w:after="240" w:afterAutospacing="off"/>
        <w:rPr>
          <w:rFonts w:ascii="Calibri" w:hAnsi="Calibri" w:eastAsia="Calibri" w:cs="Calibri"/>
          <w:noProof w:val="0"/>
          <w:sz w:val="20"/>
          <w:szCs w:val="20"/>
          <w:lang w:val="fi-FI"/>
        </w:rPr>
      </w:pPr>
      <w:r w:rsidRPr="5D24E87B" w:rsidR="536F5A8D">
        <w:rPr>
          <w:rFonts w:ascii="Calibri" w:hAnsi="Calibri" w:eastAsia="Calibri" w:cs="Calibri"/>
          <w:noProof w:val="0"/>
          <w:sz w:val="20"/>
          <w:szCs w:val="20"/>
          <w:lang w:val="fi-FI"/>
        </w:rPr>
        <w:t>Käyttötarkoitus</w:t>
      </w:r>
      <w:r w:rsidRPr="5D24E87B" w:rsidR="434519B2">
        <w:rPr>
          <w:rFonts w:ascii="Calibri" w:hAnsi="Calibri" w:eastAsia="Calibri" w:cs="Calibri"/>
          <w:noProof w:val="0"/>
          <w:sz w:val="20"/>
          <w:szCs w:val="20"/>
          <w:lang w:val="fi-FI"/>
        </w:rPr>
        <w:t xml:space="preserve">: </w:t>
      </w:r>
      <w:r w:rsidRPr="5D24E87B" w:rsidR="536F5A8D">
        <w:rPr>
          <w:rFonts w:ascii="Calibri" w:hAnsi="Calibri" w:eastAsia="Calibri" w:cs="Calibri"/>
          <w:noProof w:val="0"/>
          <w:sz w:val="20"/>
          <w:szCs w:val="20"/>
          <w:lang w:val="fi-FI"/>
        </w:rPr>
        <w:t xml:space="preserve">Tätä </w:t>
      </w:r>
      <w:r w:rsidRPr="5D24E87B" w:rsidR="7D59D086">
        <w:rPr>
          <w:rFonts w:ascii="Calibri" w:hAnsi="Calibri" w:eastAsia="Calibri" w:cs="Calibri"/>
          <w:noProof w:val="0"/>
          <w:sz w:val="20"/>
          <w:szCs w:val="20"/>
          <w:lang w:val="fi-FI"/>
        </w:rPr>
        <w:t>pohjaa</w:t>
      </w:r>
      <w:r w:rsidRPr="5D24E87B" w:rsidR="536F5A8D">
        <w:rPr>
          <w:rFonts w:ascii="Calibri" w:hAnsi="Calibri" w:eastAsia="Calibri" w:cs="Calibri"/>
          <w:noProof w:val="0"/>
          <w:sz w:val="20"/>
          <w:szCs w:val="20"/>
          <w:lang w:val="fi-FI"/>
        </w:rPr>
        <w:t xml:space="preserve"> käytetään matkoista aiheutuneiden kustannusten korvaamiseen.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508"/>
        <w:gridCol w:w="4508"/>
      </w:tblGrid>
      <w:tr w:rsidR="5D24E87B" w:rsidTr="5D24E87B" w14:paraId="2871867D">
        <w:trPr>
          <w:trHeight w:val="300"/>
        </w:trPr>
        <w:tc>
          <w:tcPr>
            <w:tcW w:w="4508" w:type="dxa"/>
            <w:tcMar/>
          </w:tcPr>
          <w:p w:rsidR="5D24E87B" w:rsidP="5D24E87B" w:rsidRDefault="5D24E87B" w14:paraId="66A0C498" w14:textId="110C1285">
            <w:pPr>
              <w:pStyle w:val="Normal"/>
              <w:rPr>
                <w:rFonts w:ascii="Calibri" w:hAnsi="Calibri" w:eastAsia="Calibri" w:cs="Calibri"/>
                <w:b w:val="1"/>
                <w:bCs w:val="1"/>
                <w:noProof w:val="0"/>
                <w:sz w:val="20"/>
                <w:szCs w:val="20"/>
                <w:lang w:val="fi-FI"/>
              </w:rPr>
            </w:pPr>
            <w:r w:rsidRPr="5D24E87B" w:rsidR="5D24E87B">
              <w:rPr>
                <w:rFonts w:ascii="Calibri" w:hAnsi="Calibri" w:eastAsia="Calibri" w:cs="Calibri"/>
                <w:b w:val="1"/>
                <w:bCs w:val="1"/>
                <w:noProof w:val="0"/>
                <w:sz w:val="20"/>
                <w:szCs w:val="20"/>
                <w:lang w:val="fi-FI"/>
              </w:rPr>
              <w:t>Mitä tällä lomakkeella maksetaan?</w:t>
            </w:r>
          </w:p>
        </w:tc>
        <w:tc>
          <w:tcPr>
            <w:tcW w:w="4508" w:type="dxa"/>
            <w:tcMar/>
          </w:tcPr>
          <w:p w:rsidR="1886D4D5" w:rsidP="5D24E87B" w:rsidRDefault="1886D4D5" w14:paraId="4E6AF5A4" w14:textId="57A7AD79">
            <w:pPr>
              <w:pStyle w:val="Normal"/>
              <w:rPr>
                <w:rFonts w:ascii="Calibri" w:hAnsi="Calibri" w:eastAsia="Calibri" w:cs="Calibri"/>
                <w:b w:val="1"/>
                <w:bCs w:val="1"/>
                <w:noProof w:val="0"/>
                <w:sz w:val="20"/>
                <w:szCs w:val="20"/>
                <w:lang w:val="fi-FI"/>
              </w:rPr>
            </w:pPr>
            <w:r w:rsidRPr="5D24E87B" w:rsidR="1886D4D5">
              <w:rPr>
                <w:rFonts w:ascii="Calibri" w:hAnsi="Calibri" w:eastAsia="Calibri" w:cs="Calibri"/>
                <w:b w:val="1"/>
                <w:bCs w:val="1"/>
                <w:noProof w:val="0"/>
                <w:sz w:val="20"/>
                <w:szCs w:val="20"/>
                <w:lang w:val="fi-FI"/>
              </w:rPr>
              <w:t>Mahdolliset l</w:t>
            </w:r>
            <w:r w:rsidRPr="5D24E87B" w:rsidR="5D24E87B">
              <w:rPr>
                <w:rFonts w:ascii="Calibri" w:hAnsi="Calibri" w:eastAsia="Calibri" w:cs="Calibri"/>
                <w:b w:val="1"/>
                <w:bCs w:val="1"/>
                <w:noProof w:val="0"/>
                <w:sz w:val="20"/>
                <w:szCs w:val="20"/>
                <w:lang w:val="fi-FI"/>
              </w:rPr>
              <w:t>iitteet</w:t>
            </w:r>
          </w:p>
        </w:tc>
      </w:tr>
      <w:tr w:rsidR="5D24E87B" w:rsidTr="5D24E87B" w14:paraId="3BF642ED">
        <w:trPr>
          <w:trHeight w:val="300"/>
        </w:trPr>
        <w:tc>
          <w:tcPr>
            <w:tcW w:w="4508" w:type="dxa"/>
            <w:tcMar/>
          </w:tcPr>
          <w:p w:rsidR="6C9B5745" w:rsidP="5D24E87B" w:rsidRDefault="6C9B5745" w14:paraId="04662797" w14:textId="5FE488EE">
            <w:pPr>
              <w:pStyle w:val="ListParagraph"/>
              <w:numPr>
                <w:ilvl w:val="0"/>
                <w:numId w:val="21"/>
              </w:numPr>
              <w:spacing w:before="240" w:beforeAutospacing="off" w:after="240" w:afterAutospacing="off"/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</w:pPr>
            <w:r w:rsidRPr="5D24E87B" w:rsidR="6C9B5745"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  <w:t>Kilometrikorvaukset</w:t>
            </w:r>
          </w:p>
          <w:p w:rsidR="6C9B5745" w:rsidP="5D24E87B" w:rsidRDefault="6C9B5745" w14:paraId="48F93C37" w14:textId="2B204841">
            <w:pPr>
              <w:pStyle w:val="ListParagraph"/>
              <w:numPr>
                <w:ilvl w:val="0"/>
                <w:numId w:val="21"/>
              </w:numPr>
              <w:spacing w:before="240" w:beforeAutospacing="off" w:after="240" w:afterAutospacing="off"/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</w:pPr>
            <w:r w:rsidRPr="5D24E87B" w:rsidR="6C9B5745"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  <w:t>Julkisen liikenteen liput</w:t>
            </w:r>
          </w:p>
          <w:p w:rsidR="6C9B5745" w:rsidP="5D24E87B" w:rsidRDefault="6C9B5745" w14:paraId="73A2DA55" w14:textId="2C40EC71">
            <w:pPr>
              <w:pStyle w:val="ListParagraph"/>
              <w:numPr>
                <w:ilvl w:val="0"/>
                <w:numId w:val="21"/>
              </w:numPr>
              <w:spacing w:before="240" w:beforeAutospacing="off" w:after="240" w:afterAutospacing="off"/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</w:pPr>
            <w:r w:rsidRPr="5D24E87B" w:rsidR="6C9B5745"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  <w:t>Majoituskulut</w:t>
            </w:r>
          </w:p>
          <w:p w:rsidR="6C9B5745" w:rsidP="5D24E87B" w:rsidRDefault="6C9B5745" w14:paraId="67729428" w14:textId="7DD28E09">
            <w:pPr>
              <w:pStyle w:val="ListParagraph"/>
              <w:numPr>
                <w:ilvl w:val="0"/>
                <w:numId w:val="21"/>
              </w:numPr>
              <w:spacing w:before="240" w:beforeAutospacing="off" w:after="240" w:afterAutospacing="off"/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</w:pPr>
            <w:r w:rsidRPr="5D24E87B" w:rsidR="6C9B5745"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  <w:t>Päivärahat</w:t>
            </w:r>
          </w:p>
          <w:p w:rsidR="6C9B5745" w:rsidP="5D24E87B" w:rsidRDefault="6C9B5745" w14:paraId="11C97423" w14:textId="4B9E40C0">
            <w:pPr>
              <w:pStyle w:val="ListParagraph"/>
              <w:numPr>
                <w:ilvl w:val="0"/>
                <w:numId w:val="21"/>
              </w:numPr>
              <w:spacing w:before="240" w:beforeAutospacing="off" w:after="240" w:afterAutospacing="off"/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</w:pPr>
            <w:r w:rsidRPr="5D24E87B" w:rsidR="6C9B5745"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  <w:t>Pysäköinti- ja tietullikulut</w:t>
            </w:r>
          </w:p>
        </w:tc>
        <w:tc>
          <w:tcPr>
            <w:tcW w:w="4508" w:type="dxa"/>
            <w:tcMar/>
          </w:tcPr>
          <w:p w:rsidR="6C9B5745" w:rsidP="5D24E87B" w:rsidRDefault="6C9B5745" w14:paraId="745F040D" w14:textId="745B33A4">
            <w:pPr>
              <w:pStyle w:val="ListParagraph"/>
              <w:numPr>
                <w:ilvl w:val="0"/>
                <w:numId w:val="20"/>
              </w:numPr>
              <w:spacing w:before="240" w:beforeAutospacing="off" w:after="240" w:afterAutospacing="off"/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</w:pPr>
            <w:r w:rsidRPr="5D24E87B" w:rsidR="6C9B5745"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  <w:t>Matkaliput</w:t>
            </w:r>
          </w:p>
          <w:p w:rsidR="6C9B5745" w:rsidP="5D24E87B" w:rsidRDefault="6C9B5745" w14:paraId="79C32915" w14:textId="1641E10D">
            <w:pPr>
              <w:pStyle w:val="ListParagraph"/>
              <w:numPr>
                <w:ilvl w:val="0"/>
                <w:numId w:val="20"/>
              </w:numPr>
              <w:spacing w:before="240" w:beforeAutospacing="off" w:after="240" w:afterAutospacing="off"/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</w:pPr>
            <w:r w:rsidRPr="5D24E87B" w:rsidR="6C9B5745"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  <w:t>Hotellilaskut</w:t>
            </w:r>
          </w:p>
          <w:p w:rsidR="6C9B5745" w:rsidP="5D24E87B" w:rsidRDefault="6C9B5745" w14:paraId="251BFBBD" w14:textId="136749E7">
            <w:pPr>
              <w:pStyle w:val="ListParagraph"/>
              <w:numPr>
                <w:ilvl w:val="0"/>
                <w:numId w:val="20"/>
              </w:numPr>
              <w:spacing w:before="240" w:beforeAutospacing="off" w:after="240" w:afterAutospacing="off"/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</w:pPr>
            <w:r w:rsidRPr="5D24E87B" w:rsidR="6C9B5745"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  <w:t>Pysäköintikuitit</w:t>
            </w:r>
          </w:p>
          <w:p w:rsidR="6C9B5745" w:rsidP="5D24E87B" w:rsidRDefault="6C9B5745" w14:paraId="2D268FD1" w14:textId="2A7B3638">
            <w:pPr>
              <w:pStyle w:val="ListParagraph"/>
              <w:numPr>
                <w:ilvl w:val="0"/>
                <w:numId w:val="20"/>
              </w:numPr>
              <w:spacing w:before="240" w:beforeAutospacing="off" w:after="240" w:afterAutospacing="off"/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</w:pPr>
            <w:r w:rsidRPr="5D24E87B" w:rsidR="6C9B5745"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  <w:t>Muut matkaan liittyvät kuitit</w:t>
            </w:r>
          </w:p>
        </w:tc>
      </w:tr>
    </w:tbl>
    <w:p w:rsidR="536F5A8D" w:rsidP="5D24E87B" w:rsidRDefault="536F5A8D" w14:paraId="0F60EF48" w14:textId="2977EA4A">
      <w:pPr>
        <w:pStyle w:val="Normal"/>
        <w:spacing w:before="240" w:beforeAutospacing="off" w:after="240" w:afterAutospacing="off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fi-FI"/>
        </w:rPr>
      </w:pPr>
      <w:r w:rsidRPr="5D24E87B" w:rsidR="536F5A8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fi-FI"/>
        </w:rPr>
        <w:t>3. PALKKIO</w:t>
      </w:r>
    </w:p>
    <w:p w:rsidR="536F5A8D" w:rsidP="5D24E87B" w:rsidRDefault="536F5A8D" w14:paraId="09393132" w14:textId="6E681ED0">
      <w:pPr>
        <w:pStyle w:val="Normal"/>
        <w:spacing w:before="240" w:beforeAutospacing="off" w:after="240" w:afterAutospacing="off"/>
        <w:rPr>
          <w:rFonts w:ascii="Calibri" w:hAnsi="Calibri" w:eastAsia="Calibri" w:cs="Calibri"/>
          <w:noProof w:val="0"/>
          <w:sz w:val="20"/>
          <w:szCs w:val="20"/>
          <w:lang w:val="fi-FI"/>
        </w:rPr>
      </w:pPr>
      <w:r w:rsidRPr="5D24E87B" w:rsidR="536F5A8D">
        <w:rPr>
          <w:rFonts w:ascii="Calibri" w:hAnsi="Calibri" w:eastAsia="Calibri" w:cs="Calibri"/>
          <w:noProof w:val="0"/>
          <w:sz w:val="20"/>
          <w:szCs w:val="20"/>
          <w:lang w:val="fi-FI"/>
        </w:rPr>
        <w:t>Käyttötarkoitus</w:t>
      </w:r>
      <w:r w:rsidRPr="5D24E87B" w:rsidR="33A580B9">
        <w:rPr>
          <w:rFonts w:ascii="Calibri" w:hAnsi="Calibri" w:eastAsia="Calibri" w:cs="Calibri"/>
          <w:noProof w:val="0"/>
          <w:sz w:val="20"/>
          <w:szCs w:val="20"/>
          <w:lang w:val="fi-FI"/>
        </w:rPr>
        <w:t xml:space="preserve">: </w:t>
      </w:r>
      <w:r w:rsidRPr="5D24E87B" w:rsidR="536F5A8D">
        <w:rPr>
          <w:rFonts w:ascii="Calibri" w:hAnsi="Calibri" w:eastAsia="Calibri" w:cs="Calibri"/>
          <w:noProof w:val="0"/>
          <w:sz w:val="20"/>
          <w:szCs w:val="20"/>
          <w:lang w:val="fi-FI"/>
        </w:rPr>
        <w:t xml:space="preserve">Tätä </w:t>
      </w:r>
      <w:r w:rsidRPr="5D24E87B" w:rsidR="7F8E8C0B">
        <w:rPr>
          <w:rFonts w:ascii="Calibri" w:hAnsi="Calibri" w:eastAsia="Calibri" w:cs="Calibri"/>
          <w:noProof w:val="0"/>
          <w:sz w:val="20"/>
          <w:szCs w:val="20"/>
          <w:lang w:val="fi-FI"/>
        </w:rPr>
        <w:t>pohjaa</w:t>
      </w:r>
      <w:r w:rsidRPr="5D24E87B" w:rsidR="536F5A8D">
        <w:rPr>
          <w:rFonts w:ascii="Calibri" w:hAnsi="Calibri" w:eastAsia="Calibri" w:cs="Calibri"/>
          <w:noProof w:val="0"/>
          <w:sz w:val="20"/>
          <w:szCs w:val="20"/>
          <w:lang w:val="fi-FI"/>
        </w:rPr>
        <w:t xml:space="preserve"> käytetään silloin, kun henkilölle maksetaan palkkio tehdystä työstä, koulutuksesta, luennosta tai muusta sovitusta toimeksiannosta.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508"/>
        <w:gridCol w:w="4508"/>
      </w:tblGrid>
      <w:tr w:rsidR="5D24E87B" w:rsidTr="5D24E87B" w14:paraId="59EC8937">
        <w:trPr>
          <w:trHeight w:val="300"/>
        </w:trPr>
        <w:tc>
          <w:tcPr>
            <w:tcW w:w="4508" w:type="dxa"/>
            <w:tcMar/>
          </w:tcPr>
          <w:p w:rsidR="5D24E87B" w:rsidP="5D24E87B" w:rsidRDefault="5D24E87B" w14:paraId="6ADF247F" w14:textId="110C1285">
            <w:pPr>
              <w:pStyle w:val="Normal"/>
              <w:rPr>
                <w:rFonts w:ascii="Calibri" w:hAnsi="Calibri" w:eastAsia="Calibri" w:cs="Calibri"/>
                <w:b w:val="1"/>
                <w:bCs w:val="1"/>
                <w:noProof w:val="0"/>
                <w:sz w:val="20"/>
                <w:szCs w:val="20"/>
                <w:lang w:val="fi-FI"/>
              </w:rPr>
            </w:pPr>
            <w:r w:rsidRPr="5D24E87B" w:rsidR="5D24E87B">
              <w:rPr>
                <w:rFonts w:ascii="Calibri" w:hAnsi="Calibri" w:eastAsia="Calibri" w:cs="Calibri"/>
                <w:b w:val="1"/>
                <w:bCs w:val="1"/>
                <w:noProof w:val="0"/>
                <w:sz w:val="20"/>
                <w:szCs w:val="20"/>
                <w:lang w:val="fi-FI"/>
              </w:rPr>
              <w:t>Mitä tällä lomakkeella maksetaan?</w:t>
            </w:r>
          </w:p>
        </w:tc>
        <w:tc>
          <w:tcPr>
            <w:tcW w:w="4508" w:type="dxa"/>
            <w:tcMar/>
          </w:tcPr>
          <w:p w:rsidR="5D24E87B" w:rsidP="5D24E87B" w:rsidRDefault="5D24E87B" w14:paraId="185147EA" w14:textId="57A7AD79">
            <w:pPr>
              <w:pStyle w:val="Normal"/>
              <w:rPr>
                <w:rFonts w:ascii="Calibri" w:hAnsi="Calibri" w:eastAsia="Calibri" w:cs="Calibri"/>
                <w:b w:val="1"/>
                <w:bCs w:val="1"/>
                <w:noProof w:val="0"/>
                <w:sz w:val="20"/>
                <w:szCs w:val="20"/>
                <w:lang w:val="fi-FI"/>
              </w:rPr>
            </w:pPr>
            <w:r w:rsidRPr="5D24E87B" w:rsidR="5D24E87B">
              <w:rPr>
                <w:rFonts w:ascii="Calibri" w:hAnsi="Calibri" w:eastAsia="Calibri" w:cs="Calibri"/>
                <w:b w:val="1"/>
                <w:bCs w:val="1"/>
                <w:noProof w:val="0"/>
                <w:sz w:val="20"/>
                <w:szCs w:val="20"/>
                <w:lang w:val="fi-FI"/>
              </w:rPr>
              <w:t>Mahdolliset l</w:t>
            </w:r>
            <w:r w:rsidRPr="5D24E87B" w:rsidR="5D24E87B">
              <w:rPr>
                <w:rFonts w:ascii="Calibri" w:hAnsi="Calibri" w:eastAsia="Calibri" w:cs="Calibri"/>
                <w:b w:val="1"/>
                <w:bCs w:val="1"/>
                <w:noProof w:val="0"/>
                <w:sz w:val="20"/>
                <w:szCs w:val="20"/>
                <w:lang w:val="fi-FI"/>
              </w:rPr>
              <w:t>iitteet</w:t>
            </w:r>
          </w:p>
        </w:tc>
      </w:tr>
      <w:tr w:rsidR="5D24E87B" w:rsidTr="5D24E87B" w14:paraId="2FF1E391">
        <w:trPr>
          <w:trHeight w:val="300"/>
        </w:trPr>
        <w:tc>
          <w:tcPr>
            <w:tcW w:w="4508" w:type="dxa"/>
            <w:tcMar/>
          </w:tcPr>
          <w:p w:rsidR="1D3236A4" w:rsidP="5D24E87B" w:rsidRDefault="1D3236A4" w14:paraId="58F6F993" w14:textId="00CADE1D">
            <w:pPr>
              <w:pStyle w:val="ListParagraph"/>
              <w:numPr>
                <w:ilvl w:val="0"/>
                <w:numId w:val="21"/>
              </w:numPr>
              <w:spacing w:before="240" w:beforeAutospacing="off" w:after="240" w:afterAutospacing="off"/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</w:pPr>
            <w:r w:rsidRPr="5D24E87B" w:rsidR="1D3236A4"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  <w:t>Luentopalkkiot</w:t>
            </w:r>
          </w:p>
          <w:p w:rsidR="1D3236A4" w:rsidP="5D24E87B" w:rsidRDefault="1D3236A4" w14:paraId="3F835DF2" w14:textId="0A636242">
            <w:pPr>
              <w:pStyle w:val="ListParagraph"/>
              <w:numPr>
                <w:ilvl w:val="0"/>
                <w:numId w:val="21"/>
              </w:numPr>
              <w:spacing w:before="240" w:beforeAutospacing="off" w:after="240" w:afterAutospacing="off"/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</w:pPr>
            <w:r w:rsidRPr="5D24E87B" w:rsidR="1D3236A4"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  <w:t>Koulutuspalkkiot</w:t>
            </w:r>
          </w:p>
          <w:p w:rsidR="1D3236A4" w:rsidP="5D24E87B" w:rsidRDefault="1D3236A4" w14:paraId="6790239C" w14:textId="50847D5D">
            <w:pPr>
              <w:pStyle w:val="ListParagraph"/>
              <w:numPr>
                <w:ilvl w:val="0"/>
                <w:numId w:val="21"/>
              </w:numPr>
              <w:spacing w:before="240" w:beforeAutospacing="off" w:after="240" w:afterAutospacing="off"/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</w:pPr>
            <w:r w:rsidRPr="5D24E87B" w:rsidR="1D3236A4"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  <w:t>Tuomaripalkkiot</w:t>
            </w:r>
          </w:p>
          <w:p w:rsidR="1D3236A4" w:rsidP="5D24E87B" w:rsidRDefault="1D3236A4" w14:paraId="1118F6EC" w14:textId="2EE19552">
            <w:pPr>
              <w:pStyle w:val="ListParagraph"/>
              <w:numPr>
                <w:ilvl w:val="0"/>
                <w:numId w:val="21"/>
              </w:numPr>
              <w:spacing w:before="240" w:beforeAutospacing="off" w:after="240" w:afterAutospacing="off"/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</w:pPr>
            <w:r w:rsidRPr="5D24E87B" w:rsidR="1D3236A4"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  <w:t>Toimitsijapalkkiot</w:t>
            </w:r>
          </w:p>
          <w:p w:rsidR="1D3236A4" w:rsidP="5D24E87B" w:rsidRDefault="1D3236A4" w14:paraId="09ADD7C8" w14:textId="040DD489">
            <w:pPr>
              <w:pStyle w:val="ListParagraph"/>
              <w:numPr>
                <w:ilvl w:val="0"/>
                <w:numId w:val="21"/>
              </w:numPr>
              <w:spacing w:before="240" w:beforeAutospacing="off" w:after="240" w:afterAutospacing="off"/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</w:pPr>
            <w:r w:rsidRPr="5D24E87B" w:rsidR="1D3236A4"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  <w:t>Muut sovitut palkkiot</w:t>
            </w:r>
          </w:p>
        </w:tc>
        <w:tc>
          <w:tcPr>
            <w:tcW w:w="4508" w:type="dxa"/>
            <w:tcMar/>
          </w:tcPr>
          <w:p w:rsidR="1D3236A4" w:rsidP="5D24E87B" w:rsidRDefault="1D3236A4" w14:paraId="60AE8E6A" w14:textId="1D8D5805">
            <w:pPr>
              <w:pStyle w:val="ListParagraph"/>
              <w:numPr>
                <w:ilvl w:val="0"/>
                <w:numId w:val="20"/>
              </w:numPr>
              <w:suppressLineNumbers w:val="0"/>
              <w:bidi w:val="0"/>
              <w:spacing w:before="240" w:beforeAutospacing="off" w:after="240" w:afterAutospacing="off" w:line="240" w:lineRule="auto"/>
              <w:ind w:left="720" w:right="0" w:hanging="360"/>
              <w:jc w:val="left"/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</w:pPr>
            <w:r w:rsidRPr="5D24E87B" w:rsidR="1D3236A4">
              <w:rPr>
                <w:rFonts w:ascii="Calibri" w:hAnsi="Calibri" w:eastAsia="Calibri" w:cs="Calibri"/>
                <w:noProof w:val="0"/>
                <w:sz w:val="20"/>
                <w:szCs w:val="20"/>
                <w:lang w:val="fi-FI"/>
              </w:rPr>
              <w:t>Sähköposti, jossa palkkiosta sovittu</w:t>
            </w:r>
          </w:p>
        </w:tc>
      </w:tr>
    </w:tbl>
    <w:p w:rsidR="5D24E87B" w:rsidP="5D24E87B" w:rsidRDefault="5D24E87B" w14:paraId="599EF9EB" w14:textId="27C4155A">
      <w:pPr>
        <w:pStyle w:val="Normal"/>
      </w:pPr>
    </w:p>
    <w:sectPr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3">
    <w:nsid w:val="56bcef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5bc6aa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43efebf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6f92864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1cc662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476f03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34d61a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21bab1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68969d9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3f70f20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41ddd9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66d681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61c038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158dea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1dbe76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2775883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6f860a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265d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90059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ee940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aa1f4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dc313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8c42d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518DA0A"/>
    <w:rsid w:val="0028FACE"/>
    <w:rsid w:val="01B7AC45"/>
    <w:rsid w:val="06158A1F"/>
    <w:rsid w:val="06158A1F"/>
    <w:rsid w:val="094B2017"/>
    <w:rsid w:val="0AC27D5E"/>
    <w:rsid w:val="0F6216B7"/>
    <w:rsid w:val="104D0A6E"/>
    <w:rsid w:val="1337196F"/>
    <w:rsid w:val="13810B3D"/>
    <w:rsid w:val="148A0EBB"/>
    <w:rsid w:val="180E8CCB"/>
    <w:rsid w:val="1886D4D5"/>
    <w:rsid w:val="1A6CD20E"/>
    <w:rsid w:val="1D3236A4"/>
    <w:rsid w:val="1D761BB4"/>
    <w:rsid w:val="2518DA0A"/>
    <w:rsid w:val="27AAC46A"/>
    <w:rsid w:val="294EA68D"/>
    <w:rsid w:val="2BE80ADF"/>
    <w:rsid w:val="2D33685A"/>
    <w:rsid w:val="2F42A5B1"/>
    <w:rsid w:val="33A580B9"/>
    <w:rsid w:val="3D5C6C6C"/>
    <w:rsid w:val="401BE589"/>
    <w:rsid w:val="434519B2"/>
    <w:rsid w:val="451966E4"/>
    <w:rsid w:val="492D4830"/>
    <w:rsid w:val="4DA67971"/>
    <w:rsid w:val="4EC91C52"/>
    <w:rsid w:val="5003D78C"/>
    <w:rsid w:val="507E3BC7"/>
    <w:rsid w:val="50845B1F"/>
    <w:rsid w:val="52912D5D"/>
    <w:rsid w:val="536F5A8D"/>
    <w:rsid w:val="56E15A8F"/>
    <w:rsid w:val="5824EFFF"/>
    <w:rsid w:val="5D24E87B"/>
    <w:rsid w:val="5DCD8906"/>
    <w:rsid w:val="5FA1A2BD"/>
    <w:rsid w:val="5FA1A2BD"/>
    <w:rsid w:val="60076FFF"/>
    <w:rsid w:val="616490C3"/>
    <w:rsid w:val="66BDED27"/>
    <w:rsid w:val="672FD04D"/>
    <w:rsid w:val="6C7131E2"/>
    <w:rsid w:val="6C9B5745"/>
    <w:rsid w:val="6E9F03B8"/>
    <w:rsid w:val="6EB54C4B"/>
    <w:rsid w:val="71B606AA"/>
    <w:rsid w:val="72DD5595"/>
    <w:rsid w:val="75782203"/>
    <w:rsid w:val="7630F31D"/>
    <w:rsid w:val="7D2F596A"/>
    <w:rsid w:val="7D59D086"/>
    <w:rsid w:val="7F622162"/>
    <w:rsid w:val="7F8E8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AE6E2"/>
  <w15:chartTrackingRefBased/>
  <w15:docId w15:val="{CF80BCB9-9499-4C1B-AB92-25A00612069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fi-F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360" w:after="8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eastAsiaTheme="majorEastAsia" w:cstheme="majorBidi"/>
      <w:color w:val="0F4761" w:themeColor="accent1" w:themeShade="BF"/>
      <w:sz w:val="28"/>
      <w:szCs w:val="28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2"/>
    </w:pPr>
    <w:rPr xmlns:w="http://schemas.openxmlformats.org/wordprocessingml/2006/main">
      <w:rFonts w:eastAsiaTheme="majorEastAsia" w:cstheme="majorBidi"/>
      <w:color w:val="0F4761" w:themeColor="accent1" w:themeShade="BF"/>
      <w:sz w:val="28"/>
      <w:szCs w:val="28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uiPriority w:val="99"/>
    <w:name w:val="Hyperlink"/>
    <w:basedOn w:val="DefaultParagraphFont"/>
    <w:unhideWhenUsed/>
    <w:rsid w:val="5D24E87B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a39e1baa9850472d" /><Relationship Type="http://schemas.openxmlformats.org/officeDocument/2006/relationships/image" Target="/media/image.png" Id="rId1475000275" /><Relationship Type="http://schemas.openxmlformats.org/officeDocument/2006/relationships/hyperlink" Target="mailto:kultainenrengas@skannaus.apix.fi" TargetMode="External" Id="Rbf34043cd5cc4ef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B023A9D33694BB82E878482511043" ma:contentTypeVersion="3" ma:contentTypeDescription="Create a new document." ma:contentTypeScope="" ma:versionID="3a79a0793dada7222c2a8a87de1c8cfd">
  <xsd:schema xmlns:xsd="http://www.w3.org/2001/XMLSchema" xmlns:xs="http://www.w3.org/2001/XMLSchema" xmlns:p="http://schemas.microsoft.com/office/2006/metadata/properties" xmlns:ns2="93a2870b-d53f-474c-ad37-5a3405e964c2" targetNamespace="http://schemas.microsoft.com/office/2006/metadata/properties" ma:root="true" ma:fieldsID="f21a18aca6718930ad7f7f64796f18fc" ns2:_="">
    <xsd:import namespace="93a2870b-d53f-474c-ad37-5a3405e964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2870b-d53f-474c-ad37-5a3405e964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F78701-DA28-4F85-922C-D4747E3FB81A}"/>
</file>

<file path=customXml/itemProps2.xml><?xml version="1.0" encoding="utf-8"?>
<ds:datastoreItem xmlns:ds="http://schemas.openxmlformats.org/officeDocument/2006/customXml" ds:itemID="{B0D0FBDB-546E-4995-9869-A02C40E3BFBF}"/>
</file>

<file path=customXml/itemProps3.xml><?xml version="1.0" encoding="utf-8"?>
<ds:datastoreItem xmlns:ds="http://schemas.openxmlformats.org/officeDocument/2006/customXml" ds:itemID="{1F7316C3-9201-4EA8-A5FB-6C785060D27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Väisänen</dc:creator>
  <cp:keywords/>
  <dc:description/>
  <cp:lastModifiedBy>Laura Väisänen</cp:lastModifiedBy>
  <dcterms:created xsi:type="dcterms:W3CDTF">2026-05-20T12:50:08Z</dcterms:created>
  <dcterms:modified xsi:type="dcterms:W3CDTF">2026-05-20T13:10:31Z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0x010100A50B023A9D33694BB82E878482511043</vt:lpwstr>
  </property>
</Properties>
</file>