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tbl>
      <w:tblPr>
        <w:tblStyle w:val="TableGrid"/>
        <w:tblW w:w="9015" w:type="dxa"/>
        <w:tblBorders>
          <w:top w:val="none" w:color="000000" w:themeColor="text1" w:sz="12"/>
          <w:left w:val="none" w:color="000000" w:themeColor="text1" w:sz="12"/>
          <w:bottom w:val="singl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ook w:val="06A0" w:firstRow="1" w:lastRow="0" w:firstColumn="1" w:lastColumn="0" w:noHBand="1" w:noVBand="1"/>
      </w:tblPr>
      <w:tblGrid>
        <w:gridCol w:w="2220"/>
        <w:gridCol w:w="6795"/>
      </w:tblGrid>
      <w:tr w:rsidR="32B0BCC8" w:rsidTr="61BFD61F" w14:paraId="6913ECE1">
        <w:trPr>
          <w:trHeight w:val="300"/>
        </w:trPr>
        <w:tc>
          <w:tcPr>
            <w:tcW w:w="2220" w:type="dxa"/>
            <w:tcMar/>
          </w:tcPr>
          <w:p w:rsidR="7437103F" w:rsidP="32B0BCC8" w:rsidRDefault="7437103F" w14:paraId="31308AA3" w14:textId="6F12BE8F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32"/>
                <w:szCs w:val="32"/>
              </w:rPr>
            </w:pPr>
            <w:r w:rsidR="7437103F">
              <w:drawing>
                <wp:anchor distT="0" distB="0" distL="114300" distR="114300" simplePos="0" relativeHeight="251658240" behindDoc="0" locked="0" layoutInCell="1" allowOverlap="1" wp14:editId="15E89F43" wp14:anchorId="7914EE5C">
                  <wp:simplePos x="0" y="0"/>
                  <wp:positionH relativeFrom="column">
                    <wp:posOffset>-895350</wp:posOffset>
                  </wp:positionH>
                  <wp:positionV relativeFrom="paragraph">
                    <wp:posOffset>-876300</wp:posOffset>
                  </wp:positionV>
                  <wp:extent cx="923925" cy="885825"/>
                  <wp:effectExtent l="0" t="0" r="0" b="0"/>
                  <wp:wrapNone/>
                  <wp:docPr id="289983025" name="drawing" title="Logogr1pieni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885660868" name="Picture 1885660868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122601296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923925" cy="88582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32B0BCC8" w:rsidR="7437103F">
              <w:rPr>
                <w:rFonts w:ascii="Calibri" w:hAnsi="Calibri" w:eastAsia="Calibri" w:cs="Calibri"/>
                <w:b w:val="1"/>
                <w:bCs w:val="1"/>
                <w:sz w:val="32"/>
                <w:szCs w:val="32"/>
              </w:rPr>
              <w:t>Kululasku nro:</w:t>
            </w:r>
          </w:p>
        </w:tc>
        <w:tc>
          <w:tcPr>
            <w:tcW w:w="6795" w:type="dxa"/>
            <w:tcMar/>
          </w:tcPr>
          <w:p w:rsidR="53097F51" w:rsidP="61BFD61F" w:rsidRDefault="53097F51" w14:paraId="711E8DB3" w14:textId="1CBDEA4E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32"/>
                <w:szCs w:val="32"/>
              </w:rPr>
            </w:pPr>
            <w:r w:rsidRPr="61BFD61F" w:rsidR="53097F51">
              <w:rPr>
                <w:rFonts w:ascii="Calibri" w:hAnsi="Calibri" w:eastAsia="Calibri" w:cs="Calibri"/>
                <w:b w:val="1"/>
                <w:bCs w:val="1"/>
                <w:sz w:val="32"/>
                <w:szCs w:val="32"/>
              </w:rPr>
              <w:t>KIRJOITA TÄHÄN HENKILÖTUNNUKSEN ALKU</w:t>
            </w:r>
          </w:p>
        </w:tc>
      </w:tr>
    </w:tbl>
    <w:p w:rsidR="1B8DD9B5" w:rsidP="32B0BCC8" w:rsidRDefault="1B8DD9B5" w14:paraId="6EA59FFF" w14:textId="74C9544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61BFD61F" w:rsidR="1B8DD9B5">
        <w:rPr>
          <w:rFonts w:ascii="Calibri" w:hAnsi="Calibri" w:eastAsia="Calibri" w:cs="Calibri"/>
          <w:b w:val="1"/>
          <w:bCs w:val="1"/>
          <w:sz w:val="32"/>
          <w:szCs w:val="32"/>
        </w:rPr>
        <w:t>Kultainen Rengas – Golden Ring ry</w:t>
      </w:r>
    </w:p>
    <w:tbl>
      <w:tblPr>
        <w:tblStyle w:val="TableGrid"/>
        <w:tblW w:w="9000" w:type="dxa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ook w:val="06A0" w:firstRow="1" w:lastRow="0" w:firstColumn="1" w:lastColumn="0" w:noHBand="1" w:noVBand="1"/>
      </w:tblPr>
      <w:tblGrid>
        <w:gridCol w:w="2340"/>
        <w:gridCol w:w="6660"/>
      </w:tblGrid>
      <w:tr w:rsidR="187960AF" w:rsidTr="32B0BCC8" w14:paraId="7E023668">
        <w:trPr>
          <w:trHeight w:val="300"/>
        </w:trPr>
        <w:tc>
          <w:tcPr>
            <w:tcW w:w="2340" w:type="dxa"/>
            <w:tcMar/>
          </w:tcPr>
          <w:p w:rsidR="7047E7B7" w:rsidP="187960AF" w:rsidRDefault="7047E7B7" w14:paraId="742B557A" w14:textId="145FB359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187960AF" w:rsidR="7047E7B7">
              <w:rPr>
                <w:rFonts w:ascii="Calibri" w:hAnsi="Calibri" w:eastAsia="Calibri" w:cs="Calibri"/>
                <w:sz w:val="20"/>
                <w:szCs w:val="20"/>
              </w:rPr>
              <w:t>Nimi*</w:t>
            </w:r>
          </w:p>
        </w:tc>
        <w:tc>
          <w:tcPr>
            <w:tcW w:w="6660" w:type="dxa"/>
            <w:tcBorders>
              <w:bottom w:val="single" w:color="000000" w:themeColor="text1" w:sz="12"/>
            </w:tcBorders>
            <w:tcMar/>
          </w:tcPr>
          <w:p w:rsidR="187960AF" w:rsidP="187960AF" w:rsidRDefault="187960AF" w14:paraId="4C390AC5" w14:textId="79E1F2CA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32B0BCC8" w14:paraId="3BD714DA">
        <w:trPr>
          <w:trHeight w:val="300"/>
        </w:trPr>
        <w:tc>
          <w:tcPr>
            <w:tcW w:w="2340" w:type="dxa"/>
            <w:tcMar/>
          </w:tcPr>
          <w:p w:rsidR="7047E7B7" w:rsidP="187960AF" w:rsidRDefault="7047E7B7" w14:paraId="41456BE0" w14:textId="218B072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41167961" w:rsidR="1E351BB6">
              <w:rPr>
                <w:rFonts w:ascii="Calibri" w:hAnsi="Calibri" w:eastAsia="Calibri" w:cs="Calibri"/>
                <w:sz w:val="20"/>
                <w:szCs w:val="20"/>
              </w:rPr>
              <w:t>Lähiosoite*</w:t>
            </w:r>
          </w:p>
        </w:tc>
        <w:tc>
          <w:tcPr>
            <w:tcW w:w="6660" w:type="dxa"/>
            <w:tcBorders>
              <w:top w:val="single" w:color="000000" w:themeColor="text1" w:sz="12"/>
              <w:bottom w:val="single" w:color="000000" w:themeColor="text1" w:sz="12"/>
            </w:tcBorders>
            <w:tcMar/>
          </w:tcPr>
          <w:p w:rsidR="187960AF" w:rsidP="187960AF" w:rsidRDefault="187960AF" w14:paraId="423C2F61" w14:textId="5D19DEF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41167961" w:rsidTr="32B0BCC8" w14:paraId="49FE9CC4">
        <w:trPr>
          <w:trHeight w:val="300"/>
        </w:trPr>
        <w:tc>
          <w:tcPr>
            <w:tcW w:w="2340" w:type="dxa"/>
            <w:tcMar/>
          </w:tcPr>
          <w:p w:rsidR="1E351BB6" w:rsidP="41167961" w:rsidRDefault="1E351BB6" w14:paraId="1D7C3C01" w14:textId="088110F5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41167961" w:rsidR="1E351BB6">
              <w:rPr>
                <w:rFonts w:ascii="Calibri" w:hAnsi="Calibri" w:eastAsia="Calibri" w:cs="Calibri"/>
                <w:sz w:val="20"/>
                <w:szCs w:val="20"/>
              </w:rPr>
              <w:t>Puhelinnumero*</w:t>
            </w:r>
          </w:p>
        </w:tc>
        <w:tc>
          <w:tcPr>
            <w:tcW w:w="6660" w:type="dxa"/>
            <w:tcBorders>
              <w:top w:val="single" w:color="000000" w:themeColor="text1" w:sz="12"/>
              <w:bottom w:val="single" w:color="000000" w:themeColor="text1" w:sz="12"/>
            </w:tcBorders>
            <w:tcMar/>
          </w:tcPr>
          <w:p w:rsidR="41167961" w:rsidP="41167961" w:rsidRDefault="41167961" w14:paraId="5FB16A6D" w14:textId="0CCC48CA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32B0BCC8" w14:paraId="2EC9F877">
        <w:trPr>
          <w:trHeight w:val="300"/>
        </w:trPr>
        <w:tc>
          <w:tcPr>
            <w:tcW w:w="2340" w:type="dxa"/>
            <w:tcMar/>
          </w:tcPr>
          <w:p w:rsidR="7047E7B7" w:rsidP="187960AF" w:rsidRDefault="7047E7B7" w14:paraId="15E575DE" w14:textId="2A237296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187960AF" w:rsidR="7047E7B7">
              <w:rPr>
                <w:rFonts w:ascii="Calibri" w:hAnsi="Calibri" w:eastAsia="Calibri" w:cs="Calibri"/>
                <w:sz w:val="20"/>
                <w:szCs w:val="20"/>
              </w:rPr>
              <w:t>Tapahtuma/ paikka*</w:t>
            </w:r>
          </w:p>
        </w:tc>
        <w:tc>
          <w:tcPr>
            <w:tcW w:w="6660" w:type="dxa"/>
            <w:tcBorders>
              <w:top w:val="single" w:color="000000" w:themeColor="text1" w:sz="12"/>
              <w:bottom w:val="single" w:color="000000" w:themeColor="text1" w:sz="12"/>
            </w:tcBorders>
            <w:tcMar/>
          </w:tcPr>
          <w:p w:rsidR="187960AF" w:rsidP="187960AF" w:rsidRDefault="187960AF" w14:paraId="255646A5" w14:textId="5D19DEF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32B0BCC8" w14:paraId="65E3A9DE">
        <w:trPr>
          <w:trHeight w:val="300"/>
        </w:trPr>
        <w:tc>
          <w:tcPr>
            <w:tcW w:w="2340" w:type="dxa"/>
            <w:tcMar/>
          </w:tcPr>
          <w:p w:rsidR="7047E7B7" w:rsidP="187960AF" w:rsidRDefault="7047E7B7" w14:paraId="578754F0" w14:textId="28EB6E8B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187960AF" w:rsidR="7047E7B7">
              <w:rPr>
                <w:rFonts w:ascii="Calibri" w:hAnsi="Calibri" w:eastAsia="Calibri" w:cs="Calibri"/>
                <w:sz w:val="20"/>
                <w:szCs w:val="20"/>
              </w:rPr>
              <w:t>Tilinumero*</w:t>
            </w:r>
          </w:p>
        </w:tc>
        <w:tc>
          <w:tcPr>
            <w:tcW w:w="6660" w:type="dxa"/>
            <w:tcBorders>
              <w:top w:val="single" w:color="000000" w:themeColor="text1" w:sz="12"/>
              <w:bottom w:val="single" w:color="000000" w:themeColor="text1" w:sz="12"/>
            </w:tcBorders>
            <w:tcMar/>
          </w:tcPr>
          <w:p w:rsidR="187960AF" w:rsidP="187960AF" w:rsidRDefault="187960AF" w14:paraId="44592A5D" w14:textId="5D19DEF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</w:tbl>
    <w:p w:rsidR="187960AF" w:rsidP="187960AF" w:rsidRDefault="187960AF" w14:paraId="16466C63" w14:textId="0DCAC8B3">
      <w:pPr>
        <w:pStyle w:val="Normal"/>
      </w:pPr>
    </w:p>
    <w:p w:rsidR="7047E7B7" w:rsidP="187960AF" w:rsidRDefault="7047E7B7" w14:paraId="571E08AB" w14:textId="13F40A7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5113D2D7" w:rsidR="13C93C8F">
        <w:rPr>
          <w:rFonts w:ascii="Calibri" w:hAnsi="Calibri" w:eastAsia="Calibri" w:cs="Calibri"/>
          <w:b w:val="1"/>
          <w:bCs w:val="1"/>
          <w:sz w:val="28"/>
          <w:szCs w:val="28"/>
        </w:rPr>
        <w:t>K</w:t>
      </w:r>
      <w:r w:rsidRPr="5113D2D7" w:rsidR="33F4AB59">
        <w:rPr>
          <w:rFonts w:ascii="Calibri" w:hAnsi="Calibri" w:eastAsia="Calibri" w:cs="Calibri"/>
          <w:b w:val="1"/>
          <w:bCs w:val="1"/>
          <w:sz w:val="28"/>
          <w:szCs w:val="28"/>
        </w:rPr>
        <w:t>ulut</w:t>
      </w:r>
    </w:p>
    <w:tbl>
      <w:tblPr>
        <w:tblStyle w:val="TableGrid"/>
        <w:tblW w:w="9135" w:type="dxa"/>
        <w:tblLook w:val="06A0" w:firstRow="1" w:lastRow="0" w:firstColumn="1" w:lastColumn="0" w:noHBand="1" w:noVBand="1"/>
      </w:tblPr>
      <w:tblGrid>
        <w:gridCol w:w="1312"/>
        <w:gridCol w:w="6555"/>
        <w:gridCol w:w="1268"/>
      </w:tblGrid>
      <w:tr w:rsidR="187960AF" w:rsidTr="5113D2D7" w14:paraId="65D8FD6E">
        <w:trPr>
          <w:trHeight w:val="300"/>
        </w:trPr>
        <w:tc>
          <w:tcPr>
            <w:tcW w:w="1312" w:type="dxa"/>
            <w:shd w:val="clear" w:color="auto" w:fill="E8E8E8" w:themeFill="background2"/>
            <w:tcMar/>
          </w:tcPr>
          <w:p w:rsidR="375A2F0E" w:rsidP="41167961" w:rsidRDefault="375A2F0E" w14:paraId="55DB2122" w14:textId="6670426B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41167961" w:rsidR="375A2F0E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Päivämäärä</w:t>
            </w:r>
          </w:p>
        </w:tc>
        <w:tc>
          <w:tcPr>
            <w:tcW w:w="6555" w:type="dxa"/>
            <w:shd w:val="clear" w:color="auto" w:fill="E8E8E8" w:themeFill="background2"/>
            <w:tcMar/>
          </w:tcPr>
          <w:p w:rsidR="7047E7B7" w:rsidP="5113D2D7" w:rsidRDefault="7047E7B7" w14:paraId="0683AF43" w14:textId="3C710B9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5113D2D7" w:rsidR="40105BE8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 xml:space="preserve">Selite (esim. </w:t>
            </w:r>
            <w:r w:rsidRPr="5113D2D7" w:rsidR="6E019088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k</w:t>
            </w:r>
            <w:r w:rsidRPr="5113D2D7" w:rsidR="40105BE8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auppalasku,</w:t>
            </w:r>
            <w:r w:rsidRPr="5113D2D7" w:rsidR="40105BE8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 xml:space="preserve"> </w:t>
            </w:r>
            <w:r w:rsidRPr="5113D2D7" w:rsidR="28A44406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vuokra, muut hankinnat)</w:t>
            </w:r>
          </w:p>
        </w:tc>
        <w:tc>
          <w:tcPr>
            <w:tcW w:w="1268" w:type="dxa"/>
            <w:shd w:val="clear" w:color="auto" w:fill="E8E8E8" w:themeFill="background2"/>
            <w:tcMar/>
          </w:tcPr>
          <w:p w:rsidR="17E8809B" w:rsidP="41167961" w:rsidRDefault="17E8809B" w14:paraId="391A39A7" w14:textId="0F65E2F3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41167961" w:rsidR="77D8E535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Summa</w:t>
            </w:r>
          </w:p>
        </w:tc>
      </w:tr>
      <w:tr w:rsidR="187960AF" w:rsidTr="5113D2D7" w14:paraId="02D7047E">
        <w:trPr>
          <w:trHeight w:val="300"/>
        </w:trPr>
        <w:tc>
          <w:tcPr>
            <w:tcW w:w="1312" w:type="dxa"/>
            <w:tcMar/>
          </w:tcPr>
          <w:p w:rsidR="41167961" w:rsidP="41167961" w:rsidRDefault="41167961" w14:paraId="2D760775" w14:textId="6D0FF73F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6555" w:type="dxa"/>
            <w:tcMar/>
          </w:tcPr>
          <w:p w:rsidR="187960AF" w:rsidP="187960AF" w:rsidRDefault="187960AF" w14:paraId="6B577A4A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268" w:type="dxa"/>
            <w:tcMar/>
          </w:tcPr>
          <w:p w:rsidR="187960AF" w:rsidP="187960AF" w:rsidRDefault="187960AF" w14:paraId="683A7D44" w14:textId="0D91D1E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5113D2D7" w14:paraId="61FB126E">
        <w:trPr>
          <w:trHeight w:val="300"/>
        </w:trPr>
        <w:tc>
          <w:tcPr>
            <w:tcW w:w="1312" w:type="dxa"/>
            <w:tcMar/>
          </w:tcPr>
          <w:p w:rsidR="41167961" w:rsidP="41167961" w:rsidRDefault="41167961" w14:paraId="5E5F6652" w14:textId="5EDDAB39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6555" w:type="dxa"/>
            <w:tcMar/>
          </w:tcPr>
          <w:p w:rsidR="187960AF" w:rsidP="187960AF" w:rsidRDefault="187960AF" w14:paraId="21A4031D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268" w:type="dxa"/>
            <w:tcMar/>
          </w:tcPr>
          <w:p w:rsidR="187960AF" w:rsidP="187960AF" w:rsidRDefault="187960AF" w14:paraId="7C2BF5D6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5113D2D7" w14:paraId="08614636">
        <w:trPr>
          <w:trHeight w:val="300"/>
        </w:trPr>
        <w:tc>
          <w:tcPr>
            <w:tcW w:w="1312" w:type="dxa"/>
            <w:tcMar/>
          </w:tcPr>
          <w:p w:rsidR="41167961" w:rsidP="41167961" w:rsidRDefault="41167961" w14:paraId="62043B01" w14:textId="7059F7A6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6555" w:type="dxa"/>
            <w:tcMar/>
          </w:tcPr>
          <w:p w:rsidR="187960AF" w:rsidP="187960AF" w:rsidRDefault="187960AF" w14:paraId="322F1683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268" w:type="dxa"/>
            <w:tcMar/>
          </w:tcPr>
          <w:p w:rsidR="187960AF" w:rsidP="187960AF" w:rsidRDefault="187960AF" w14:paraId="7343DE0D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5113D2D7" w14:paraId="17128422">
        <w:trPr>
          <w:trHeight w:val="300"/>
        </w:trPr>
        <w:tc>
          <w:tcPr>
            <w:tcW w:w="1312" w:type="dxa"/>
            <w:tcMar/>
          </w:tcPr>
          <w:p w:rsidR="41167961" w:rsidP="41167961" w:rsidRDefault="41167961" w14:paraId="068154EB" w14:textId="2F9FB85E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6555" w:type="dxa"/>
            <w:tcMar/>
          </w:tcPr>
          <w:p w:rsidR="187960AF" w:rsidP="187960AF" w:rsidRDefault="187960AF" w14:paraId="5EE39E83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268" w:type="dxa"/>
            <w:tcMar/>
          </w:tcPr>
          <w:p w:rsidR="187960AF" w:rsidP="187960AF" w:rsidRDefault="187960AF" w14:paraId="37BE8593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5113D2D7" w14:paraId="6C0BAFC5">
        <w:trPr>
          <w:trHeight w:val="300"/>
        </w:trPr>
        <w:tc>
          <w:tcPr>
            <w:tcW w:w="1312" w:type="dxa"/>
            <w:tcMar/>
          </w:tcPr>
          <w:p w:rsidR="41167961" w:rsidP="41167961" w:rsidRDefault="41167961" w14:paraId="484FDA85" w14:textId="72BAE04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6555" w:type="dxa"/>
            <w:tcMar/>
          </w:tcPr>
          <w:p w:rsidR="187960AF" w:rsidP="187960AF" w:rsidRDefault="187960AF" w14:paraId="4DD107E3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268" w:type="dxa"/>
            <w:tcMar/>
          </w:tcPr>
          <w:p w:rsidR="187960AF" w:rsidP="187960AF" w:rsidRDefault="187960AF" w14:paraId="40EA8A05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</w:tbl>
    <w:p w:rsidR="41167961" w:rsidP="5113D2D7" w:rsidRDefault="41167961" w14:paraId="44E39A24" w14:textId="4EBBE0DE">
      <w:pPr>
        <w:pStyle w:val="Normal"/>
        <w:rPr>
          <w:rFonts w:ascii="Calibri" w:hAnsi="Calibri" w:eastAsia="Calibri" w:cs="Calibri"/>
          <w:sz w:val="20"/>
          <w:szCs w:val="20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6383"/>
        <w:gridCol w:w="2735"/>
      </w:tblGrid>
      <w:tr w:rsidR="41167961" w:rsidTr="41167961" w14:paraId="529B79E0">
        <w:trPr>
          <w:trHeight w:val="300"/>
        </w:trPr>
        <w:tc>
          <w:tcPr>
            <w:tcW w:w="6383" w:type="dxa"/>
            <w:shd w:val="clear" w:color="auto" w:fill="FAE2D5" w:themeFill="accent2" w:themeFillTint="33"/>
            <w:tcMar/>
          </w:tcPr>
          <w:p w:rsidR="3D0C507A" w:rsidP="41167961" w:rsidRDefault="3D0C507A" w14:paraId="5BE8F82C" w14:textId="00BFCE6B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  <w:r w:rsidRPr="41167961" w:rsidR="3D0C507A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Yhteensä (€)</w:t>
            </w:r>
          </w:p>
        </w:tc>
        <w:tc>
          <w:tcPr>
            <w:tcW w:w="2735" w:type="dxa"/>
            <w:shd w:val="clear" w:color="auto" w:fill="FAE2D5" w:themeFill="accent2" w:themeFillTint="33"/>
            <w:tcMar/>
          </w:tcPr>
          <w:p w:rsidR="41167961" w:rsidP="41167961" w:rsidRDefault="41167961" w14:paraId="0D248FB6" w14:textId="7A491E7F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</w:p>
        </w:tc>
      </w:tr>
    </w:tbl>
    <w:p w:rsidR="41167961" w:rsidP="41167961" w:rsidRDefault="41167961" w14:paraId="12C49873" w14:textId="2E807ACE">
      <w:pPr>
        <w:pStyle w:val="Normal"/>
        <w:rPr>
          <w:rFonts w:ascii="Calibri" w:hAnsi="Calibri" w:eastAsia="Calibri" w:cs="Calibri"/>
          <w:sz w:val="20"/>
          <w:szCs w:val="20"/>
        </w:rPr>
      </w:pPr>
    </w:p>
    <w:p w:rsidR="7B46A45E" w:rsidP="04DB5688" w:rsidRDefault="7B46A45E" w14:paraId="2CAE9B7E" w14:textId="23EFB128">
      <w:pPr>
        <w:spacing w:after="160" w:line="278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</w:pPr>
      <w:r w:rsidRPr="04DB5688" w:rsidR="0156222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Kulu</w:t>
      </w:r>
      <w:r w:rsidRPr="04DB5688" w:rsidR="4A69B40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laskut toimitettava </w:t>
      </w:r>
      <w:r w:rsidRPr="04DB5688" w:rsidR="0FC0C6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kuukauden sisällä tapahtumasta</w:t>
      </w:r>
      <w:r w:rsidRPr="04DB5688" w:rsidR="1F40D52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. </w:t>
      </w:r>
      <w:r w:rsidRPr="04DB5688" w:rsidR="4A69B40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Tähdellä merkityt pakollisia tietoja</w:t>
      </w:r>
    </w:p>
    <w:p w:rsidR="7B46A45E" w:rsidP="41167961" w:rsidRDefault="7B46A45E" w14:paraId="45B91D91" w14:textId="0B4D0956">
      <w:pPr>
        <w:spacing w:after="160" w:line="278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</w:pPr>
      <w:r w:rsidRPr="41167961" w:rsidR="7B46A4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Lisää kuitit sivulle 2 ja tallenna tiedosto</w:t>
      </w:r>
      <w:r w:rsidRPr="41167961" w:rsidR="77A747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 </w:t>
      </w:r>
      <w:r w:rsidRPr="41167961" w:rsidR="7B46A4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pdf muotoon. </w:t>
      </w:r>
    </w:p>
    <w:p w:rsidR="7B46A45E" w:rsidP="41167961" w:rsidRDefault="7B46A45E" w14:paraId="2FDEEA48" w14:textId="45811234">
      <w:pPr>
        <w:spacing w:after="160" w:line="278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</w:pPr>
      <w:r w:rsidRPr="41167961" w:rsidR="7B46A4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Sähköposti: </w:t>
      </w:r>
      <w:hyperlink r:id="Rd66ff19a29504a43">
        <w:r w:rsidRPr="41167961" w:rsidR="7B46A45E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0"/>
            <w:szCs w:val="20"/>
            <w:lang w:val="fi-FI"/>
          </w:rPr>
          <w:t>kultainenrengas@skannaus.apix.fi</w:t>
        </w:r>
      </w:hyperlink>
    </w:p>
    <w:p w:rsidR="7B46A45E" w:rsidP="41167961" w:rsidRDefault="7B46A45E" w14:paraId="717B4FD0" w14:textId="4D20790D">
      <w:pPr>
        <w:spacing w:after="160" w:line="278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</w:pPr>
      <w:r w:rsidRPr="41167961" w:rsidR="7B46A4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Lasku tulee olla sähköpostin liitteenä PDF-tiedostona. Yhdessä sähköpostissa</w:t>
      </w:r>
      <w:r w:rsidRPr="41167961" w:rsidR="684D3A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 </w:t>
      </w:r>
      <w:r w:rsidRPr="41167961" w:rsidR="7B46A4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saa olla vain yksi PDF-tiedosto,</w:t>
      </w:r>
      <w:r w:rsidRPr="41167961" w:rsidR="09F4F29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 </w:t>
      </w:r>
      <w:r w:rsidRPr="41167961" w:rsidR="7B46A4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jossa on vain yksi lasku. Jos sähköpostissa</w:t>
      </w:r>
      <w:r w:rsidRPr="41167961" w:rsidR="35A81E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 </w:t>
      </w:r>
      <w:r w:rsidRPr="41167961" w:rsidR="7B46A4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on muita tiedostoja, ne lisätään laskulle liitteiksi.</w:t>
      </w:r>
      <w:r w:rsidRPr="41167961" w:rsidR="0D80B0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 </w:t>
      </w:r>
      <w:r w:rsidRPr="41167961" w:rsidR="7B46A4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Emme vastaanota paperilaskuja.</w:t>
      </w:r>
    </w:p>
    <w:p w:rsidR="41167961" w:rsidP="41167961" w:rsidRDefault="41167961" w14:paraId="561B8838" w14:textId="1904EBBB">
      <w:pPr>
        <w:pStyle w:val="Normal"/>
      </w:pPr>
    </w:p>
    <w:p w:rsidR="32B0BCC8" w:rsidP="32B0BCC8" w:rsidRDefault="32B0BCC8" w14:paraId="4460E0D1" w14:textId="21D981E3">
      <w:pPr>
        <w:pStyle w:val="Normal"/>
      </w:pPr>
    </w:p>
    <w:p w:rsidR="32B0BCC8" w:rsidP="32B0BCC8" w:rsidRDefault="32B0BCC8" w14:paraId="447838EE" w14:textId="607A7B0A">
      <w:pPr>
        <w:pStyle w:val="Normal"/>
      </w:pPr>
    </w:p>
    <w:p w:rsidR="32B0BCC8" w:rsidP="32B0BCC8" w:rsidRDefault="32B0BCC8" w14:paraId="26A607F9" w14:textId="14E8766C">
      <w:pPr>
        <w:pStyle w:val="Normal"/>
      </w:pPr>
    </w:p>
    <w:p w:rsidR="32B0BCC8" w:rsidP="32B0BCC8" w:rsidRDefault="32B0BCC8" w14:paraId="0BF465EF" w14:textId="63BF469F">
      <w:pPr>
        <w:pStyle w:val="Normal"/>
      </w:pPr>
    </w:p>
    <w:p w:rsidR="32B0BCC8" w:rsidP="32B0BCC8" w:rsidRDefault="32B0BCC8" w14:paraId="39027A01" w14:textId="30647BAA">
      <w:pPr>
        <w:pStyle w:val="Normal"/>
      </w:pPr>
    </w:p>
    <w:p w:rsidR="32B0BCC8" w:rsidP="32B0BCC8" w:rsidRDefault="32B0BCC8" w14:paraId="7E31AB60" w14:textId="2005A6BA">
      <w:pPr>
        <w:pStyle w:val="Normal"/>
      </w:pPr>
    </w:p>
    <w:p w:rsidR="32B0BCC8" w:rsidP="32B0BCC8" w:rsidRDefault="32B0BCC8" w14:paraId="42595062" w14:textId="68C4C677">
      <w:pPr>
        <w:pStyle w:val="Normal"/>
      </w:pPr>
    </w:p>
    <w:p w:rsidR="32B0BCC8" w:rsidP="32B0BCC8" w:rsidRDefault="32B0BCC8" w14:paraId="6F8232C8" w14:textId="3F2680DA">
      <w:pPr>
        <w:pStyle w:val="Normal"/>
      </w:pPr>
    </w:p>
    <w:p w:rsidR="32B0BCC8" w:rsidP="32B0BCC8" w:rsidRDefault="32B0BCC8" w14:paraId="6B39844F" w14:textId="47D9CAFF">
      <w:pPr>
        <w:pStyle w:val="Normal"/>
      </w:pPr>
    </w:p>
    <w:p w:rsidR="5113D2D7" w:rsidP="5113D2D7" w:rsidRDefault="5113D2D7" w14:paraId="41257443" w14:textId="7EABEAA0">
      <w:pPr>
        <w:pStyle w:val="Normal"/>
      </w:pPr>
    </w:p>
    <w:p w:rsidR="5113D2D7" w:rsidP="5113D2D7" w:rsidRDefault="5113D2D7" w14:paraId="693388F4" w14:textId="271AE5E6">
      <w:pPr>
        <w:pStyle w:val="Normal"/>
      </w:pPr>
    </w:p>
    <w:p w:rsidR="5113D2D7" w:rsidP="5113D2D7" w:rsidRDefault="5113D2D7" w14:paraId="2889D4ED" w14:textId="55498444">
      <w:pPr>
        <w:pStyle w:val="Normal"/>
      </w:pPr>
    </w:p>
    <w:p w:rsidR="5113D2D7" w:rsidP="5113D2D7" w:rsidRDefault="5113D2D7" w14:paraId="0BE05665" w14:textId="196C616D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32DDF6"/>
    <w:rsid w:val="008C5576"/>
    <w:rsid w:val="01562224"/>
    <w:rsid w:val="02B3372F"/>
    <w:rsid w:val="04509ABF"/>
    <w:rsid w:val="04DB5688"/>
    <w:rsid w:val="056E0DDC"/>
    <w:rsid w:val="08C7C08F"/>
    <w:rsid w:val="09147196"/>
    <w:rsid w:val="09147196"/>
    <w:rsid w:val="099FAF38"/>
    <w:rsid w:val="09F4F297"/>
    <w:rsid w:val="0A81B8DF"/>
    <w:rsid w:val="0B11D961"/>
    <w:rsid w:val="0B89C271"/>
    <w:rsid w:val="0CA3313A"/>
    <w:rsid w:val="0D80B021"/>
    <w:rsid w:val="0E1FC1FA"/>
    <w:rsid w:val="0EA71164"/>
    <w:rsid w:val="0FC0C619"/>
    <w:rsid w:val="114D7779"/>
    <w:rsid w:val="1249C965"/>
    <w:rsid w:val="1350A7A7"/>
    <w:rsid w:val="13C93C8F"/>
    <w:rsid w:val="153B9C47"/>
    <w:rsid w:val="17DD2AB8"/>
    <w:rsid w:val="17DD2AB8"/>
    <w:rsid w:val="17E8809B"/>
    <w:rsid w:val="187960AF"/>
    <w:rsid w:val="18E766F9"/>
    <w:rsid w:val="1930D628"/>
    <w:rsid w:val="1A3204C4"/>
    <w:rsid w:val="1B02CB5D"/>
    <w:rsid w:val="1B8DD9B5"/>
    <w:rsid w:val="1CF0A54E"/>
    <w:rsid w:val="1E351BB6"/>
    <w:rsid w:val="1E5A5BC4"/>
    <w:rsid w:val="1F40D52A"/>
    <w:rsid w:val="20B10B57"/>
    <w:rsid w:val="22E2A3D5"/>
    <w:rsid w:val="246450AA"/>
    <w:rsid w:val="24D613F4"/>
    <w:rsid w:val="25ADC286"/>
    <w:rsid w:val="25EAC817"/>
    <w:rsid w:val="2697C1A7"/>
    <w:rsid w:val="271B0E62"/>
    <w:rsid w:val="27BC9F82"/>
    <w:rsid w:val="28A44406"/>
    <w:rsid w:val="28FA9D52"/>
    <w:rsid w:val="2924252D"/>
    <w:rsid w:val="29CD7033"/>
    <w:rsid w:val="2A4F5673"/>
    <w:rsid w:val="2C4584B7"/>
    <w:rsid w:val="2C98277A"/>
    <w:rsid w:val="2D8AC31A"/>
    <w:rsid w:val="2DC043C5"/>
    <w:rsid w:val="2FAB54A8"/>
    <w:rsid w:val="2FFADBAD"/>
    <w:rsid w:val="2FFADBAD"/>
    <w:rsid w:val="309F33AD"/>
    <w:rsid w:val="32B0BCC8"/>
    <w:rsid w:val="32C782A1"/>
    <w:rsid w:val="3308568B"/>
    <w:rsid w:val="335DC3A9"/>
    <w:rsid w:val="3388A65F"/>
    <w:rsid w:val="33950B1F"/>
    <w:rsid w:val="33F4AB59"/>
    <w:rsid w:val="349A7DFE"/>
    <w:rsid w:val="35A81EF0"/>
    <w:rsid w:val="3735385A"/>
    <w:rsid w:val="373882DA"/>
    <w:rsid w:val="375A2F0E"/>
    <w:rsid w:val="379669E4"/>
    <w:rsid w:val="3932DDF6"/>
    <w:rsid w:val="39D0F6B7"/>
    <w:rsid w:val="3A404665"/>
    <w:rsid w:val="3A404665"/>
    <w:rsid w:val="3D0C507A"/>
    <w:rsid w:val="3D15306A"/>
    <w:rsid w:val="3F7F58D5"/>
    <w:rsid w:val="3F7F58D5"/>
    <w:rsid w:val="40105BE8"/>
    <w:rsid w:val="402D5E8C"/>
    <w:rsid w:val="40BF4253"/>
    <w:rsid w:val="41167961"/>
    <w:rsid w:val="426D546F"/>
    <w:rsid w:val="44931C74"/>
    <w:rsid w:val="4826827D"/>
    <w:rsid w:val="48FBA819"/>
    <w:rsid w:val="49D5E9F6"/>
    <w:rsid w:val="4A69B400"/>
    <w:rsid w:val="4B1A2C5C"/>
    <w:rsid w:val="4B441456"/>
    <w:rsid w:val="4CE0D3D2"/>
    <w:rsid w:val="4E82C6C5"/>
    <w:rsid w:val="505F4CD2"/>
    <w:rsid w:val="50F6B635"/>
    <w:rsid w:val="5113D2D7"/>
    <w:rsid w:val="51926034"/>
    <w:rsid w:val="53097F51"/>
    <w:rsid w:val="5451F272"/>
    <w:rsid w:val="5553D9CD"/>
    <w:rsid w:val="5659A78D"/>
    <w:rsid w:val="5A3D5B33"/>
    <w:rsid w:val="5AD84BE7"/>
    <w:rsid w:val="5B4EA14C"/>
    <w:rsid w:val="5C5B550B"/>
    <w:rsid w:val="5D71BF91"/>
    <w:rsid w:val="5EDE831D"/>
    <w:rsid w:val="60AAF6C9"/>
    <w:rsid w:val="61957A79"/>
    <w:rsid w:val="61BFD61F"/>
    <w:rsid w:val="63659365"/>
    <w:rsid w:val="63B1DD70"/>
    <w:rsid w:val="63D99C9C"/>
    <w:rsid w:val="659513CD"/>
    <w:rsid w:val="66BDD844"/>
    <w:rsid w:val="672B1627"/>
    <w:rsid w:val="67A6D4F7"/>
    <w:rsid w:val="67DC163C"/>
    <w:rsid w:val="67FAE7CC"/>
    <w:rsid w:val="680C92DB"/>
    <w:rsid w:val="684D3A07"/>
    <w:rsid w:val="6A856951"/>
    <w:rsid w:val="6B3AF4D9"/>
    <w:rsid w:val="6CBD51DF"/>
    <w:rsid w:val="6DA42E22"/>
    <w:rsid w:val="6E019088"/>
    <w:rsid w:val="6EB2DB80"/>
    <w:rsid w:val="6FA267C0"/>
    <w:rsid w:val="6FAC44AE"/>
    <w:rsid w:val="7047E7B7"/>
    <w:rsid w:val="7437103F"/>
    <w:rsid w:val="7658663B"/>
    <w:rsid w:val="7658663B"/>
    <w:rsid w:val="77A74735"/>
    <w:rsid w:val="77D8E535"/>
    <w:rsid w:val="78ADEB8A"/>
    <w:rsid w:val="78F20EF5"/>
    <w:rsid w:val="7971B2EE"/>
    <w:rsid w:val="7A390FE3"/>
    <w:rsid w:val="7B46A45E"/>
    <w:rsid w:val="7B5E2860"/>
    <w:rsid w:val="7BDD3363"/>
    <w:rsid w:val="7CC05380"/>
    <w:rsid w:val="7CFA4A4D"/>
    <w:rsid w:val="7F82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3F609"/>
  <w15:chartTrackingRefBased/>
  <w15:docId w15:val="{40163C88-CFA9-48C4-B590-D58A6CC9B6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4116796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122601296" /><Relationship Type="http://schemas.openxmlformats.org/officeDocument/2006/relationships/hyperlink" Target="mailto:kultainenrengas@skannaus.apix.fi" TargetMode="External" Id="Rd66ff19a29504a4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B023A9D33694BB82E878482511043" ma:contentTypeVersion="11" ma:contentTypeDescription="Create a new document." ma:contentTypeScope="" ma:versionID="67e5965f86b737040a20884d18b7705f">
  <xsd:schema xmlns:xsd="http://www.w3.org/2001/XMLSchema" xmlns:xs="http://www.w3.org/2001/XMLSchema" xmlns:p="http://schemas.microsoft.com/office/2006/metadata/properties" xmlns:ns2="93a2870b-d53f-474c-ad37-5a3405e964c2" xmlns:ns3="bf4ca69c-749f-42ac-b33f-6f691d2232d4" targetNamespace="http://schemas.microsoft.com/office/2006/metadata/properties" ma:root="true" ma:fieldsID="ce59eb55eb5008e9c9206f650a6a98a4" ns2:_="" ns3:_="">
    <xsd:import namespace="93a2870b-d53f-474c-ad37-5a3405e964c2"/>
    <xsd:import namespace="bf4ca69c-749f-42ac-b33f-6f691d223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2870b-d53f-474c-ad37-5a3405e964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770607b-5bd5-412f-b6bf-7f9d5bcbda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ca69c-749f-42ac-b33f-6f691d2232d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3aae06-999c-4102-a6bc-58357b5bb617}" ma:internalName="TaxCatchAll" ma:showField="CatchAllData" ma:web="bf4ca69c-749f-42ac-b33f-6f691d223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a2870b-d53f-474c-ad37-5a3405e964c2">
      <Terms xmlns="http://schemas.microsoft.com/office/infopath/2007/PartnerControls"/>
    </lcf76f155ced4ddcb4097134ff3c332f>
    <TaxCatchAll xmlns="bf4ca69c-749f-42ac-b33f-6f691d2232d4" xsi:nil="true"/>
  </documentManagement>
</p:properties>
</file>

<file path=customXml/itemProps1.xml><?xml version="1.0" encoding="utf-8"?>
<ds:datastoreItem xmlns:ds="http://schemas.openxmlformats.org/officeDocument/2006/customXml" ds:itemID="{883E902B-3C34-47A3-84C0-B5CCACE83CA9}"/>
</file>

<file path=customXml/itemProps2.xml><?xml version="1.0" encoding="utf-8"?>
<ds:datastoreItem xmlns:ds="http://schemas.openxmlformats.org/officeDocument/2006/customXml" ds:itemID="{ABB532C5-F1D5-48A7-B3A7-AD98F32D005A}"/>
</file>

<file path=customXml/itemProps3.xml><?xml version="1.0" encoding="utf-8"?>
<ds:datastoreItem xmlns:ds="http://schemas.openxmlformats.org/officeDocument/2006/customXml" ds:itemID="{7D9D5DC8-1371-4664-AE47-CB95D7E55AF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Väisänen</dc:creator>
  <cp:keywords/>
  <dc:description/>
  <cp:lastModifiedBy>Laura Väisänen</cp:lastModifiedBy>
  <dcterms:created xsi:type="dcterms:W3CDTF">2026-05-20T11:00:45Z</dcterms:created>
  <dcterms:modified xsi:type="dcterms:W3CDTF">2026-06-27T07:02:30Z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0x010100A50B023A9D33694BB82E878482511043</vt:lpwstr>
  </property>
</Properties>
</file>